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DA45D" w14:textId="77777777" w:rsidR="00E40F6F" w:rsidRPr="000540A0" w:rsidRDefault="00E40F6F" w:rsidP="00E40F6F">
      <w:pPr>
        <w:jc w:val="center"/>
        <w:rPr>
          <w:rFonts w:cs="Calibri"/>
          <w:b/>
          <w:bCs/>
          <w:sz w:val="24"/>
          <w:szCs w:val="24"/>
          <w:lang w:val="sl-SI"/>
        </w:rPr>
      </w:pPr>
    </w:p>
    <w:p w14:paraId="3F9996DD" w14:textId="2B93A19C" w:rsidR="00E40F6F" w:rsidRPr="000540A0" w:rsidRDefault="00E40F6F" w:rsidP="00E40F6F">
      <w:pPr>
        <w:jc w:val="center"/>
        <w:rPr>
          <w:rFonts w:cs="Calibri"/>
          <w:b/>
          <w:bCs/>
          <w:sz w:val="24"/>
          <w:szCs w:val="24"/>
          <w:lang w:val="sl-SI"/>
        </w:rPr>
      </w:pPr>
      <w:r w:rsidRPr="000540A0">
        <w:rPr>
          <w:rFonts w:cs="Calibri"/>
          <w:b/>
          <w:bCs/>
          <w:sz w:val="24"/>
          <w:szCs w:val="24"/>
          <w:lang w:val="sl-SI"/>
        </w:rPr>
        <w:t xml:space="preserve">Tehnične specifikacije za javno naročilo: </w:t>
      </w:r>
      <w:r w:rsidR="00840CC3" w:rsidRPr="000540A0">
        <w:rPr>
          <w:rFonts w:cs="Calibri"/>
          <w:b/>
          <w:bCs/>
          <w:sz w:val="24"/>
          <w:szCs w:val="24"/>
          <w:lang w:val="sl-SI"/>
        </w:rPr>
        <w:t>Nabava sistema za preizkušanje električnih strojev, pogonov in komponent v klimatski komori</w:t>
      </w:r>
      <w:r w:rsidR="00EB433B">
        <w:rPr>
          <w:rFonts w:cs="Calibri"/>
          <w:b/>
          <w:bCs/>
          <w:sz w:val="24"/>
          <w:szCs w:val="24"/>
          <w:lang w:val="sl-SI"/>
        </w:rPr>
        <w:t xml:space="preserve"> po sklopih</w:t>
      </w:r>
    </w:p>
    <w:p w14:paraId="7CA14F59" w14:textId="4CDA0478" w:rsidR="00AF0621" w:rsidRPr="000540A0" w:rsidRDefault="00AF0621" w:rsidP="00AF0621">
      <w:pPr>
        <w:spacing w:before="120" w:after="120"/>
        <w:rPr>
          <w:rFonts w:asciiTheme="minorHAnsi" w:hAnsiTheme="minorHAnsi"/>
          <w:lang w:val="sl-SI" w:eastAsia="en-US"/>
        </w:rPr>
      </w:pPr>
      <w:r w:rsidRPr="000540A0">
        <w:rPr>
          <w:rFonts w:asciiTheme="minorHAnsi" w:hAnsiTheme="minorHAnsi"/>
          <w:b/>
          <w:lang w:val="sl-SI" w:eastAsia="en-US"/>
        </w:rPr>
        <w:t xml:space="preserve">Naziv projekta: </w:t>
      </w:r>
      <w:r w:rsidR="00E40F6F" w:rsidRPr="000540A0">
        <w:rPr>
          <w:rFonts w:cs="Calibri"/>
          <w:lang w:val="sl-SI"/>
        </w:rPr>
        <w:t>Nadgradnja nacionalnih raziskovalnih infrastruktur 2 – RIUM 2</w:t>
      </w:r>
      <w:r w:rsidRPr="000540A0">
        <w:rPr>
          <w:rStyle w:val="Sprotnaopomba-sklic"/>
          <w:lang w:val="sl-SI"/>
        </w:rPr>
        <w:footnoteReference w:id="2"/>
      </w:r>
    </w:p>
    <w:p w14:paraId="43C1A7D5" w14:textId="59ABAAFF" w:rsidR="00236DC3" w:rsidRPr="000540A0" w:rsidRDefault="00236DC3" w:rsidP="00236DC3">
      <w:pPr>
        <w:spacing w:before="120" w:after="120"/>
        <w:rPr>
          <w:rFonts w:cs="Calibri"/>
          <w:b/>
          <w:bCs/>
          <w:lang w:val="sl-SI"/>
        </w:rPr>
      </w:pPr>
      <w:r w:rsidRPr="000540A0">
        <w:rPr>
          <w:rFonts w:asciiTheme="minorHAnsi" w:hAnsiTheme="minorHAnsi"/>
          <w:b/>
          <w:bCs/>
          <w:lang w:val="sl-SI" w:eastAsia="en-US"/>
        </w:rPr>
        <w:t>Oznaka javnega naročila</w:t>
      </w:r>
      <w:r w:rsidRPr="000540A0">
        <w:rPr>
          <w:rFonts w:asciiTheme="minorHAnsi" w:hAnsiTheme="minorHAnsi"/>
          <w:lang w:val="sl-SI" w:eastAsia="en-US"/>
        </w:rPr>
        <w:t xml:space="preserve">: </w:t>
      </w:r>
      <w:r w:rsidR="00C15BC0" w:rsidRPr="00C15BC0">
        <w:rPr>
          <w:rFonts w:cs="Calibri"/>
          <w:b/>
          <w:bCs/>
          <w:lang w:val="sl-SI"/>
        </w:rPr>
        <w:t xml:space="preserve">302/4-RIUM2-FERI-9/26 </w:t>
      </w:r>
    </w:p>
    <w:p w14:paraId="03CE5700" w14:textId="77777777" w:rsidR="00E40F6F" w:rsidRPr="000540A0" w:rsidRDefault="00E40F6F" w:rsidP="00236DC3">
      <w:pPr>
        <w:spacing w:before="120" w:after="120"/>
        <w:rPr>
          <w:rFonts w:asciiTheme="minorHAnsi" w:hAnsiTheme="minorHAnsi"/>
          <w:lang w:val="sl-SI" w:eastAsia="en-US"/>
        </w:rPr>
      </w:pPr>
    </w:p>
    <w:p w14:paraId="7DF87334" w14:textId="77777777" w:rsidR="006904AC" w:rsidRPr="000540A0" w:rsidRDefault="006904AC" w:rsidP="006904AC">
      <w:pPr>
        <w:numPr>
          <w:ilvl w:val="0"/>
          <w:numId w:val="1"/>
        </w:numPr>
        <w:rPr>
          <w:b/>
          <w:bCs/>
          <w:sz w:val="28"/>
          <w:lang w:val="sl-SI"/>
        </w:rPr>
      </w:pPr>
      <w:r w:rsidRPr="000540A0">
        <w:rPr>
          <w:b/>
          <w:bCs/>
          <w:sz w:val="28"/>
          <w:lang w:val="sl-SI"/>
        </w:rPr>
        <w:t>PREDMET JAVNEGA NAROČILA</w:t>
      </w:r>
    </w:p>
    <w:p w14:paraId="6E72BF16" w14:textId="77777777" w:rsidR="00E730A6" w:rsidRPr="000540A0" w:rsidRDefault="00E730A6" w:rsidP="00E730A6">
      <w:pPr>
        <w:rPr>
          <w:b/>
          <w:lang w:val="sl-SI"/>
        </w:rPr>
      </w:pPr>
    </w:p>
    <w:p w14:paraId="31119400" w14:textId="2DD49EA1" w:rsidR="003A1D15" w:rsidRPr="000540A0" w:rsidRDefault="00C008BC" w:rsidP="00AF0621">
      <w:pPr>
        <w:jc w:val="both"/>
        <w:rPr>
          <w:lang w:val="sl-SI"/>
        </w:rPr>
      </w:pPr>
      <w:r w:rsidRPr="000540A0">
        <w:rPr>
          <w:lang w:val="sl-SI"/>
        </w:rPr>
        <w:t>Javno naročilo obsega sestavne del</w:t>
      </w:r>
      <w:r w:rsidR="00813648" w:rsidRPr="000540A0">
        <w:rPr>
          <w:lang w:val="sl-SI"/>
        </w:rPr>
        <w:t>e</w:t>
      </w:r>
      <w:r w:rsidRPr="000540A0">
        <w:rPr>
          <w:lang w:val="sl-SI"/>
        </w:rPr>
        <w:t xml:space="preserve"> </w:t>
      </w:r>
      <w:r w:rsidR="00F21097" w:rsidRPr="000540A0">
        <w:rPr>
          <w:lang w:val="sl-SI"/>
        </w:rPr>
        <w:t xml:space="preserve">in integracijo </w:t>
      </w:r>
      <w:r w:rsidR="0052327A" w:rsidRPr="000540A0">
        <w:rPr>
          <w:rFonts w:cs="Calibri"/>
          <w:b/>
          <w:bCs/>
          <w:lang w:val="sl-SI"/>
        </w:rPr>
        <w:t>sistema za preizkušanje električnih strojev, pogonov in komponent v klimatski komori</w:t>
      </w:r>
      <w:r w:rsidR="00F7110E" w:rsidRPr="000540A0">
        <w:rPr>
          <w:lang w:val="sl-SI"/>
        </w:rPr>
        <w:t>, ki bo služil kot platforma</w:t>
      </w:r>
      <w:r w:rsidRPr="000540A0">
        <w:rPr>
          <w:lang w:val="sl-SI"/>
        </w:rPr>
        <w:t xml:space="preserve"> </w:t>
      </w:r>
      <w:r w:rsidR="0060254C" w:rsidRPr="000540A0">
        <w:rPr>
          <w:lang w:val="sl-SI"/>
        </w:rPr>
        <w:t xml:space="preserve">za </w:t>
      </w:r>
      <w:r w:rsidRPr="000540A0">
        <w:rPr>
          <w:lang w:val="sl-SI"/>
        </w:rPr>
        <w:t xml:space="preserve">raziskave na tem področju. </w:t>
      </w:r>
      <w:r w:rsidR="00F7110E" w:rsidRPr="000540A0">
        <w:rPr>
          <w:lang w:val="sl-SI"/>
        </w:rPr>
        <w:t>O</w:t>
      </w:r>
      <w:r w:rsidR="00587703" w:rsidRPr="000540A0">
        <w:rPr>
          <w:lang w:val="sl-SI"/>
        </w:rPr>
        <w:t xml:space="preserve">bsega </w:t>
      </w:r>
      <w:r w:rsidR="007F262C" w:rsidRPr="000540A0">
        <w:rPr>
          <w:lang w:val="sl-SI"/>
        </w:rPr>
        <w:t xml:space="preserve">dva aktivna </w:t>
      </w:r>
      <w:r w:rsidR="00A86CF1" w:rsidRPr="000540A0">
        <w:rPr>
          <w:lang w:val="sl-SI"/>
        </w:rPr>
        <w:t xml:space="preserve">pogonska sistema nazivnih moči 30 kW in 10 kW, </w:t>
      </w:r>
      <w:r w:rsidR="00D8290C" w:rsidRPr="000540A0">
        <w:rPr>
          <w:lang w:val="sl-SI"/>
        </w:rPr>
        <w:t>pasivni zavorni sistem nazivne moči 6 kW</w:t>
      </w:r>
      <w:r w:rsidR="009C4DA6" w:rsidRPr="000540A0">
        <w:rPr>
          <w:lang w:val="sl-SI"/>
        </w:rPr>
        <w:t xml:space="preserve"> ter klimatsko </w:t>
      </w:r>
      <w:r w:rsidR="00FC41E7" w:rsidRPr="000540A0">
        <w:rPr>
          <w:lang w:val="sl-SI"/>
        </w:rPr>
        <w:t>komoro z vgrajeno merilno mizo</w:t>
      </w:r>
      <w:r w:rsidR="006F091D" w:rsidRPr="000540A0">
        <w:rPr>
          <w:lang w:val="sl-SI"/>
        </w:rPr>
        <w:t>.</w:t>
      </w:r>
      <w:r w:rsidR="006F328E" w:rsidRPr="000540A0">
        <w:rPr>
          <w:lang w:val="sl-SI"/>
        </w:rPr>
        <w:t xml:space="preserve"> Aktivn</w:t>
      </w:r>
      <w:r w:rsidR="00E854C8" w:rsidRPr="000540A0">
        <w:rPr>
          <w:lang w:val="sl-SI"/>
        </w:rPr>
        <w:t>a pogonska sistema morata</w:t>
      </w:r>
      <w:r w:rsidR="00587703" w:rsidRPr="000540A0">
        <w:rPr>
          <w:lang w:val="sl-SI"/>
        </w:rPr>
        <w:t xml:space="preserve"> </w:t>
      </w:r>
      <w:r w:rsidR="00024BBB" w:rsidRPr="000540A0">
        <w:rPr>
          <w:lang w:val="sl-SI"/>
        </w:rPr>
        <w:t>omogoča</w:t>
      </w:r>
      <w:r w:rsidR="00E854C8" w:rsidRPr="000540A0">
        <w:rPr>
          <w:lang w:val="sl-SI"/>
        </w:rPr>
        <w:t>ti</w:t>
      </w:r>
      <w:r w:rsidR="00024BBB" w:rsidRPr="000540A0">
        <w:rPr>
          <w:lang w:val="sl-SI"/>
        </w:rPr>
        <w:t xml:space="preserve"> integracijo</w:t>
      </w:r>
      <w:r w:rsidR="00587703" w:rsidRPr="000540A0">
        <w:rPr>
          <w:lang w:val="sl-SI"/>
        </w:rPr>
        <w:t xml:space="preserve"> z </w:t>
      </w:r>
      <w:r w:rsidR="001645CF" w:rsidRPr="000540A0">
        <w:rPr>
          <w:lang w:val="sl-SI"/>
        </w:rPr>
        <w:t xml:space="preserve">obstoječo </w:t>
      </w:r>
      <w:r w:rsidR="00587703" w:rsidRPr="000540A0">
        <w:rPr>
          <w:lang w:val="sl-SI"/>
        </w:rPr>
        <w:t xml:space="preserve">opremo </w:t>
      </w:r>
      <w:r w:rsidR="00D65BDF" w:rsidRPr="000540A0">
        <w:rPr>
          <w:lang w:val="sl-SI"/>
        </w:rPr>
        <w:t>v laboratoriju</w:t>
      </w:r>
      <w:r w:rsidR="00CC3B59" w:rsidRPr="000540A0">
        <w:rPr>
          <w:lang w:val="sl-SI"/>
        </w:rPr>
        <w:t>, kar</w:t>
      </w:r>
      <w:r w:rsidR="00D65BDF" w:rsidRPr="000540A0">
        <w:rPr>
          <w:lang w:val="sl-SI"/>
        </w:rPr>
        <w:t xml:space="preserve"> </w:t>
      </w:r>
      <w:r w:rsidR="00916FF9" w:rsidRPr="000540A0">
        <w:rPr>
          <w:lang w:val="sl-SI"/>
        </w:rPr>
        <w:t>omogoča testiranje pogonov v širokem razponu moči in vrtljajev v kontroliranih klimatskih pogojih</w:t>
      </w:r>
      <w:r w:rsidR="00587703" w:rsidRPr="000540A0">
        <w:rPr>
          <w:lang w:val="sl-SI"/>
        </w:rPr>
        <w:t>.</w:t>
      </w:r>
      <w:r w:rsidR="00B513CD" w:rsidRPr="000540A0">
        <w:rPr>
          <w:lang w:val="sl-SI"/>
        </w:rPr>
        <w:t xml:space="preserve"> Kombinacija </w:t>
      </w:r>
      <w:r w:rsidR="0091698A" w:rsidRPr="000540A0">
        <w:rPr>
          <w:lang w:val="sl-SI"/>
        </w:rPr>
        <w:t xml:space="preserve">obstoječe in nove </w:t>
      </w:r>
      <w:r w:rsidR="00B513CD" w:rsidRPr="000540A0">
        <w:rPr>
          <w:lang w:val="sl-SI"/>
        </w:rPr>
        <w:t>opreme omogoča razvoj in laboratorijsko preizkušanje naprednih električnih pogonov, strojev in elektromagnetnih komponent ter vodenja.</w:t>
      </w:r>
    </w:p>
    <w:p w14:paraId="7E540844" w14:textId="77777777" w:rsidR="00916FF9" w:rsidRPr="000540A0" w:rsidRDefault="00916FF9" w:rsidP="00AF0621">
      <w:pPr>
        <w:jc w:val="both"/>
        <w:rPr>
          <w:lang w:val="sl-SI"/>
        </w:rPr>
      </w:pPr>
    </w:p>
    <w:p w14:paraId="70A851CC" w14:textId="77777777" w:rsidR="003A1D15" w:rsidRPr="000540A0" w:rsidRDefault="003A1D15" w:rsidP="003A1D15">
      <w:pPr>
        <w:jc w:val="both"/>
        <w:rPr>
          <w:lang w:val="sl-SI"/>
        </w:rPr>
      </w:pPr>
      <w:r w:rsidRPr="000540A0">
        <w:rPr>
          <w:lang w:val="sl-SI"/>
        </w:rPr>
        <w:t>Ponudnik mora za opremo (brez dodatnih stroškov za naročnika) zagotoviti:</w:t>
      </w:r>
    </w:p>
    <w:p w14:paraId="0456FCD8" w14:textId="007D1803" w:rsidR="003A1D15" w:rsidRPr="000540A0" w:rsidRDefault="003A1D15" w:rsidP="003A1D15">
      <w:pPr>
        <w:numPr>
          <w:ilvl w:val="0"/>
          <w:numId w:val="37"/>
        </w:numPr>
        <w:jc w:val="both"/>
        <w:rPr>
          <w:lang w:val="sl-SI"/>
        </w:rPr>
      </w:pPr>
      <w:r w:rsidRPr="000540A0">
        <w:rPr>
          <w:lang w:val="sl-SI"/>
        </w:rPr>
        <w:t>oprema, kot izhaja iz tehničnih specifikacij, mora biti nova, zapakirana in dostavljena v zahtevani prostor uporabnika;</w:t>
      </w:r>
    </w:p>
    <w:p w14:paraId="182E9628" w14:textId="77777777" w:rsidR="003A1D15" w:rsidRPr="000540A0" w:rsidRDefault="003A1D15" w:rsidP="003A1D15">
      <w:pPr>
        <w:numPr>
          <w:ilvl w:val="0"/>
          <w:numId w:val="37"/>
        </w:numPr>
        <w:jc w:val="both"/>
        <w:rPr>
          <w:lang w:val="sl-SI"/>
        </w:rPr>
      </w:pPr>
      <w:r w:rsidRPr="000540A0">
        <w:rPr>
          <w:lang w:val="sl-SI"/>
        </w:rPr>
        <w:t>da je vsa ponujena oprema združljiva in medsebojno povezljiva;</w:t>
      </w:r>
    </w:p>
    <w:p w14:paraId="4E432C09" w14:textId="77777777" w:rsidR="003A1D15" w:rsidRPr="000540A0" w:rsidRDefault="003A1D15" w:rsidP="003A1D15">
      <w:pPr>
        <w:numPr>
          <w:ilvl w:val="0"/>
          <w:numId w:val="37"/>
        </w:numPr>
        <w:jc w:val="both"/>
        <w:rPr>
          <w:lang w:val="sl-SI"/>
        </w:rPr>
      </w:pPr>
      <w:r w:rsidRPr="000540A0">
        <w:rPr>
          <w:lang w:val="sl-SI"/>
        </w:rPr>
        <w:t>da je mogoče vso zahtevano opremo povezati v enoten, brezhibno delujoč sistem, v skladu s tehničnimi specifikacijami;</w:t>
      </w:r>
    </w:p>
    <w:p w14:paraId="01FD3542" w14:textId="77777777" w:rsidR="003A1D15" w:rsidRPr="000540A0" w:rsidRDefault="003A1D15" w:rsidP="003A1D15">
      <w:pPr>
        <w:numPr>
          <w:ilvl w:val="0"/>
          <w:numId w:val="37"/>
        </w:numPr>
        <w:jc w:val="both"/>
        <w:rPr>
          <w:lang w:val="sl-SI"/>
        </w:rPr>
      </w:pPr>
      <w:r w:rsidRPr="000540A0">
        <w:rPr>
          <w:lang w:val="sl-SI"/>
        </w:rPr>
        <w:t xml:space="preserve">da bo odpravil vse napake, ki bi se pojavile zaradi morebitne medsebojne nezdružljivosti, </w:t>
      </w:r>
      <w:proofErr w:type="spellStart"/>
      <w:r w:rsidRPr="000540A0">
        <w:rPr>
          <w:lang w:val="sl-SI"/>
        </w:rPr>
        <w:t>nepovezljivosti</w:t>
      </w:r>
      <w:proofErr w:type="spellEnd"/>
      <w:r w:rsidRPr="000540A0">
        <w:rPr>
          <w:lang w:val="sl-SI"/>
        </w:rPr>
        <w:t xml:space="preserve"> ali neustrezne povezave v enoten, brezhibno delujoč sistem;</w:t>
      </w:r>
    </w:p>
    <w:p w14:paraId="69F0CC3D" w14:textId="77777777" w:rsidR="003A1D15" w:rsidRPr="000540A0" w:rsidRDefault="003A1D15" w:rsidP="003A1D15">
      <w:pPr>
        <w:numPr>
          <w:ilvl w:val="0"/>
          <w:numId w:val="37"/>
        </w:numPr>
        <w:jc w:val="both"/>
        <w:rPr>
          <w:lang w:val="sl-SI"/>
        </w:rPr>
      </w:pPr>
      <w:r w:rsidRPr="000540A0">
        <w:rPr>
          <w:lang w:val="sl-SI"/>
        </w:rPr>
        <w:t>da bo vso opremo po specifikaciji dobavil istočasno v kompletu,</w:t>
      </w:r>
    </w:p>
    <w:p w14:paraId="55D820E5" w14:textId="2E17F173" w:rsidR="003A1D15" w:rsidRPr="000540A0" w:rsidRDefault="003A1D15" w:rsidP="003A1D15">
      <w:pPr>
        <w:numPr>
          <w:ilvl w:val="0"/>
          <w:numId w:val="37"/>
        </w:numPr>
        <w:jc w:val="both"/>
        <w:rPr>
          <w:lang w:val="sl-SI"/>
        </w:rPr>
      </w:pPr>
      <w:proofErr w:type="spellStart"/>
      <w:r w:rsidRPr="000540A0">
        <w:rPr>
          <w:lang w:val="sl-SI"/>
        </w:rPr>
        <w:t>inštaliranje</w:t>
      </w:r>
      <w:proofErr w:type="spellEnd"/>
      <w:r w:rsidRPr="000540A0">
        <w:rPr>
          <w:lang w:val="sl-SI"/>
        </w:rPr>
        <w:t xml:space="preserve"> in povezavo vseh komponent oz. opreme na lokaciji Univerza v Mariboru Fakulteta za </w:t>
      </w:r>
      <w:r w:rsidR="0052327A" w:rsidRPr="000540A0">
        <w:rPr>
          <w:lang w:val="sl-SI"/>
        </w:rPr>
        <w:t>elektrotehniko, računalništvo in informatiko</w:t>
      </w:r>
      <w:r w:rsidRPr="000540A0">
        <w:rPr>
          <w:lang w:val="sl-SI"/>
        </w:rPr>
        <w:t xml:space="preserve">, </w:t>
      </w:r>
      <w:r w:rsidR="0052327A" w:rsidRPr="000540A0">
        <w:rPr>
          <w:lang w:val="sl-SI"/>
        </w:rPr>
        <w:t>Koroška cesta 46</w:t>
      </w:r>
      <w:r w:rsidRPr="000540A0">
        <w:rPr>
          <w:lang w:val="sl-SI"/>
        </w:rPr>
        <w:t xml:space="preserve">, 2000 Maribor v laboratoriju </w:t>
      </w:r>
      <w:r w:rsidR="0052327A" w:rsidRPr="000540A0">
        <w:rPr>
          <w:lang w:val="sl-SI"/>
        </w:rPr>
        <w:t>G-030</w:t>
      </w:r>
      <w:r w:rsidRPr="000540A0">
        <w:rPr>
          <w:lang w:val="sl-SI"/>
        </w:rPr>
        <w:t>.</w:t>
      </w:r>
    </w:p>
    <w:p w14:paraId="5F72CEC6" w14:textId="256957B5" w:rsidR="003A1D15" w:rsidRPr="000540A0" w:rsidRDefault="003A1D15" w:rsidP="003A1D15">
      <w:pPr>
        <w:numPr>
          <w:ilvl w:val="0"/>
          <w:numId w:val="37"/>
        </w:numPr>
        <w:jc w:val="both"/>
        <w:rPr>
          <w:lang w:val="sl-SI"/>
        </w:rPr>
      </w:pPr>
      <w:r w:rsidRPr="000540A0">
        <w:rPr>
          <w:lang w:val="sl-SI"/>
        </w:rPr>
        <w:t xml:space="preserve">hkrati ob dobavi in namestitvi/zagonu izvesti oz. zagotoviti demonstracijo in predati navodila za rokovanje z opremo vsaj v slovenskem </w:t>
      </w:r>
      <w:r w:rsidR="003B1F7C" w:rsidRPr="000540A0">
        <w:rPr>
          <w:lang w:val="sl-SI"/>
        </w:rPr>
        <w:t>ali</w:t>
      </w:r>
      <w:r w:rsidRPr="000540A0">
        <w:rPr>
          <w:lang w:val="sl-SI"/>
        </w:rPr>
        <w:t xml:space="preserve"> angleškem jeziku.</w:t>
      </w:r>
    </w:p>
    <w:p w14:paraId="1750755B" w14:textId="77777777" w:rsidR="00D40FC4" w:rsidRPr="000540A0" w:rsidRDefault="00D40FC4" w:rsidP="003A1D15">
      <w:pPr>
        <w:jc w:val="both"/>
        <w:rPr>
          <w:lang w:val="sl-SI"/>
        </w:rPr>
      </w:pPr>
    </w:p>
    <w:p w14:paraId="52737D1C" w14:textId="04B2DCC9" w:rsidR="003A1D15" w:rsidRPr="000540A0" w:rsidRDefault="003A1D15" w:rsidP="003A1D15">
      <w:pPr>
        <w:jc w:val="both"/>
        <w:rPr>
          <w:lang w:val="sl-SI"/>
        </w:rPr>
      </w:pPr>
      <w:r w:rsidRPr="000540A0">
        <w:rPr>
          <w:lang w:val="sl-SI"/>
        </w:rPr>
        <w:t>V ponudbi mora biti zajet ves drobni material, ki je potreben za namestitev in zagon, četudi v tehničnih zahtevah ni izrecno naveden.</w:t>
      </w:r>
    </w:p>
    <w:p w14:paraId="5CCCAB63" w14:textId="77777777" w:rsidR="00D40FC4" w:rsidRPr="000540A0" w:rsidRDefault="00D40FC4" w:rsidP="003A1D15">
      <w:pPr>
        <w:jc w:val="both"/>
        <w:rPr>
          <w:lang w:val="sl-SI"/>
        </w:rPr>
      </w:pPr>
    </w:p>
    <w:p w14:paraId="3DDB21C3" w14:textId="2650EBDC" w:rsidR="006E003A" w:rsidRDefault="00D524B4" w:rsidP="003A1D15">
      <w:pPr>
        <w:jc w:val="both"/>
        <w:rPr>
          <w:lang w:val="sl-SI"/>
        </w:rPr>
      </w:pPr>
      <w:r w:rsidRPr="00D524B4">
        <w:rPr>
          <w:lang w:val="sl-SI"/>
        </w:rPr>
        <w:t>Oba sklopa morata končno biti integrirana v skupen delujoč sistem.</w:t>
      </w:r>
    </w:p>
    <w:p w14:paraId="1234E5DA" w14:textId="77777777" w:rsidR="00D524B4" w:rsidRPr="000540A0" w:rsidRDefault="00D524B4" w:rsidP="003A1D15">
      <w:pPr>
        <w:jc w:val="both"/>
        <w:rPr>
          <w:lang w:val="sl-SI"/>
        </w:rPr>
      </w:pPr>
    </w:p>
    <w:p w14:paraId="67CDEDFB" w14:textId="4871E348" w:rsidR="003A1D15" w:rsidRPr="000540A0" w:rsidRDefault="003A1D15" w:rsidP="003A1D15">
      <w:pPr>
        <w:jc w:val="both"/>
        <w:rPr>
          <w:lang w:val="sl-SI"/>
        </w:rPr>
      </w:pPr>
      <w:r w:rsidRPr="000540A0">
        <w:rPr>
          <w:lang w:val="sl-SI"/>
        </w:rPr>
        <w:t>Cena opreme mora biti podana v evrih in vključevati vse elemente, iz katerih je sestavljena (oprema po postavkah in spremljajoče storitve, morebitne popuste, prevozne stroške, stroške dela, dostave in montaže, stroške namestitve, zagona in demonstracije delovanja, zavarovanja, stroške usposabljanja, navodila, ipd.) oz. vse stroške, povezane z izvedbo predmetnega javnega naročila</w:t>
      </w:r>
      <w:r w:rsidR="000A6EF1">
        <w:rPr>
          <w:lang w:val="sl-SI"/>
        </w:rPr>
        <w:t>.</w:t>
      </w:r>
    </w:p>
    <w:p w14:paraId="2F248B72" w14:textId="28067047" w:rsidR="009500F3" w:rsidRPr="000540A0" w:rsidRDefault="009500F3">
      <w:pPr>
        <w:rPr>
          <w:b/>
          <w:bCs/>
          <w:lang w:val="sl-SI"/>
        </w:rPr>
      </w:pPr>
    </w:p>
    <w:p w14:paraId="690FA058" w14:textId="77777777" w:rsidR="009500F3" w:rsidRDefault="009500F3">
      <w:pPr>
        <w:rPr>
          <w:b/>
          <w:bCs/>
          <w:lang w:val="sl-SI"/>
        </w:rPr>
      </w:pPr>
    </w:p>
    <w:p w14:paraId="6FB15C73" w14:textId="77777777" w:rsidR="00D524B4" w:rsidRPr="000540A0" w:rsidRDefault="00D524B4">
      <w:pPr>
        <w:rPr>
          <w:b/>
          <w:bCs/>
          <w:lang w:val="sl-SI"/>
        </w:rPr>
      </w:pPr>
    </w:p>
    <w:p w14:paraId="05A0F49F" w14:textId="126B2BF6" w:rsidR="007C483C" w:rsidRPr="000540A0" w:rsidRDefault="000C34B5" w:rsidP="00E4471D">
      <w:pPr>
        <w:pStyle w:val="Naslov1"/>
        <w:numPr>
          <w:ilvl w:val="0"/>
          <w:numId w:val="1"/>
        </w:numPr>
        <w:ind w:left="426" w:hanging="426"/>
        <w:rPr>
          <w:lang w:val="sl-SI"/>
        </w:rPr>
      </w:pPr>
      <w:r w:rsidRPr="000540A0">
        <w:rPr>
          <w:sz w:val="28"/>
          <w:lang w:val="sl-SI"/>
        </w:rPr>
        <w:lastRenderedPageBreak/>
        <w:t>T</w:t>
      </w:r>
      <w:r w:rsidR="006904AC" w:rsidRPr="000540A0">
        <w:rPr>
          <w:sz w:val="28"/>
          <w:lang w:val="sl-SI"/>
        </w:rPr>
        <w:t>EHNIČNE</w:t>
      </w:r>
      <w:r w:rsidRPr="000540A0">
        <w:rPr>
          <w:sz w:val="28"/>
          <w:lang w:val="sl-SI"/>
        </w:rPr>
        <w:t xml:space="preserve"> </w:t>
      </w:r>
      <w:r w:rsidR="006904AC" w:rsidRPr="000540A0">
        <w:rPr>
          <w:sz w:val="28"/>
          <w:lang w:val="sl-SI"/>
        </w:rPr>
        <w:t>ZAHTEVE</w:t>
      </w:r>
    </w:p>
    <w:p w14:paraId="34823F81" w14:textId="7C2A70E6" w:rsidR="006865BF" w:rsidRPr="000540A0" w:rsidRDefault="006865BF" w:rsidP="006865BF">
      <w:pPr>
        <w:pStyle w:val="Naslov1"/>
        <w:numPr>
          <w:ilvl w:val="0"/>
          <w:numId w:val="0"/>
        </w:numPr>
        <w:ind w:left="836" w:hanging="360"/>
        <w:rPr>
          <w:sz w:val="28"/>
          <w:lang w:val="sl-SI"/>
        </w:rPr>
      </w:pPr>
    </w:p>
    <w:p w14:paraId="26FF18AB" w14:textId="77777777" w:rsidR="006865BF" w:rsidRPr="00100ABD" w:rsidRDefault="006865BF" w:rsidP="006865BF">
      <w:pPr>
        <w:widowControl/>
        <w:autoSpaceDE/>
        <w:autoSpaceDN/>
        <w:spacing w:after="160"/>
        <w:jc w:val="both"/>
        <w:rPr>
          <w:color w:val="000000"/>
          <w:lang w:val="sl-SI"/>
        </w:rPr>
      </w:pPr>
      <w:r w:rsidRPr="00100ABD">
        <w:rPr>
          <w:color w:val="000000"/>
          <w:lang w:val="sl-SI"/>
        </w:rPr>
        <w:t xml:space="preserve">V nadaljevanju so podane minimalne tehnične zahteve po posameznih sklopih. </w:t>
      </w:r>
    </w:p>
    <w:p w14:paraId="033A2B5C" w14:textId="1DEC548C" w:rsidR="006865BF" w:rsidRDefault="006865BF" w:rsidP="00E40F6F">
      <w:pPr>
        <w:widowControl/>
        <w:autoSpaceDE/>
        <w:autoSpaceDN/>
        <w:spacing w:after="160"/>
        <w:jc w:val="both"/>
        <w:rPr>
          <w:color w:val="000000"/>
          <w:lang w:val="sl-SI"/>
        </w:rPr>
      </w:pPr>
      <w:r w:rsidRPr="00100ABD">
        <w:rPr>
          <w:color w:val="000000"/>
          <w:lang w:val="sl-SI"/>
        </w:rPr>
        <w:t>Ponudba mora izpolnjevati ali presegati vse minimalne tehnične zahteve.</w:t>
      </w:r>
    </w:p>
    <w:p w14:paraId="79B3792D" w14:textId="547BE2B5" w:rsidR="00063205" w:rsidRPr="00100ABD" w:rsidRDefault="00063205" w:rsidP="00100ABD">
      <w:pPr>
        <w:tabs>
          <w:tab w:val="left" w:pos="2630"/>
        </w:tabs>
        <w:rPr>
          <w:b/>
          <w:bCs/>
          <w:lang w:val="sl-SI"/>
        </w:rPr>
      </w:pPr>
      <w:r w:rsidRPr="00100ABD">
        <w:rPr>
          <w:b/>
          <w:bCs/>
          <w:lang w:val="sl-SI"/>
        </w:rPr>
        <w:t xml:space="preserve">Sklop 1: </w:t>
      </w:r>
      <w:r w:rsidR="00A97DDA" w:rsidRPr="00100ABD">
        <w:rPr>
          <w:b/>
          <w:bCs/>
          <w:lang w:val="sl-SI"/>
        </w:rPr>
        <w:t>Pogonski/zavorni sistemi</w:t>
      </w:r>
    </w:p>
    <w:p w14:paraId="753CA922" w14:textId="77777777" w:rsidR="00063205" w:rsidRPr="000540A0" w:rsidRDefault="00063205" w:rsidP="00063205">
      <w:pPr>
        <w:rPr>
          <w:rFonts w:asciiTheme="minorHAnsi" w:hAnsiTheme="minorHAnsi" w:cstheme="minorHAnsi"/>
          <w:b/>
          <w:lang w:val="sl-SI"/>
        </w:rPr>
      </w:pPr>
    </w:p>
    <w:p w14:paraId="33316BDF" w14:textId="520F60B1" w:rsidR="00063205" w:rsidRPr="000540A0" w:rsidRDefault="005B312C" w:rsidP="00063205">
      <w:pPr>
        <w:jc w:val="both"/>
        <w:rPr>
          <w:lang w:val="sl-SI"/>
        </w:rPr>
      </w:pPr>
      <w:r w:rsidRPr="000540A0">
        <w:rPr>
          <w:lang w:val="sl-SI"/>
        </w:rPr>
        <w:t xml:space="preserve">Sklop obsega </w:t>
      </w:r>
      <w:r w:rsidR="00072903" w:rsidRPr="000540A0">
        <w:rPr>
          <w:lang w:val="sl-SI"/>
        </w:rPr>
        <w:t>dva aktivna pogonska sistema nazivnih moči 30 kW in 10 kW ter pasivni zavorni sistem nazivne moči 6 kW</w:t>
      </w:r>
      <w:r w:rsidR="00063205" w:rsidRPr="000540A0">
        <w:rPr>
          <w:lang w:val="sl-SI"/>
        </w:rPr>
        <w:t xml:space="preserve"> s spodaj navedeno konfiguracijo. </w:t>
      </w:r>
      <w:r w:rsidR="007243F4" w:rsidRPr="000540A0">
        <w:rPr>
          <w:lang w:val="sl-SI"/>
        </w:rPr>
        <w:t xml:space="preserve">Naročnik ima vzpostavljeno standardizirano </w:t>
      </w:r>
      <w:r w:rsidR="00423D5A" w:rsidRPr="000540A0">
        <w:rPr>
          <w:lang w:val="sl-SI"/>
        </w:rPr>
        <w:t>avtomatizirano</w:t>
      </w:r>
      <w:r w:rsidR="007243F4" w:rsidRPr="000540A0">
        <w:rPr>
          <w:lang w:val="sl-SI"/>
        </w:rPr>
        <w:t xml:space="preserve"> okolje, ki temelji na </w:t>
      </w:r>
      <w:r w:rsidR="00423D5A" w:rsidRPr="000540A0">
        <w:rPr>
          <w:lang w:val="sl-SI"/>
        </w:rPr>
        <w:t xml:space="preserve">okolju </w:t>
      </w:r>
      <w:r w:rsidR="007243F4" w:rsidRPr="000540A0">
        <w:rPr>
          <w:lang w:val="sl-SI"/>
        </w:rPr>
        <w:t xml:space="preserve">Siemens TIA Portal. Zaradi zagotavljanja </w:t>
      </w:r>
      <w:proofErr w:type="spellStart"/>
      <w:r w:rsidR="007243F4" w:rsidRPr="000540A0">
        <w:rPr>
          <w:lang w:val="sl-SI"/>
        </w:rPr>
        <w:t>interoperabilnosti</w:t>
      </w:r>
      <w:proofErr w:type="spellEnd"/>
      <w:r w:rsidR="007243F4" w:rsidRPr="000540A0">
        <w:rPr>
          <w:lang w:val="sl-SI"/>
        </w:rPr>
        <w:t>, poenotenega vzdrževanja in zmanjševanja stroškov življenjskega cikla mora</w:t>
      </w:r>
      <w:r w:rsidR="0016207B" w:rsidRPr="000540A0">
        <w:rPr>
          <w:lang w:val="sl-SI"/>
        </w:rPr>
        <w:t>ta</w:t>
      </w:r>
      <w:r w:rsidR="007243F4" w:rsidRPr="000540A0">
        <w:rPr>
          <w:lang w:val="sl-SI"/>
        </w:rPr>
        <w:t xml:space="preserve"> ponujen</w:t>
      </w:r>
      <w:r w:rsidR="0016207B" w:rsidRPr="000540A0">
        <w:rPr>
          <w:lang w:val="sl-SI"/>
        </w:rPr>
        <w:t>a</w:t>
      </w:r>
      <w:r w:rsidR="007243F4" w:rsidRPr="000540A0">
        <w:rPr>
          <w:lang w:val="sl-SI"/>
        </w:rPr>
        <w:t xml:space="preserve"> </w:t>
      </w:r>
      <w:r w:rsidR="0016207B" w:rsidRPr="000540A0">
        <w:rPr>
          <w:lang w:val="sl-SI"/>
        </w:rPr>
        <w:t>aktivna pogonska sistema</w:t>
      </w:r>
      <w:r w:rsidR="007243F4" w:rsidRPr="000540A0">
        <w:rPr>
          <w:lang w:val="sl-SI"/>
        </w:rPr>
        <w:t xml:space="preserve"> omogočati popolno integracijo v navedeno okolje </w:t>
      </w:r>
      <w:r w:rsidR="00AB20A4" w:rsidRPr="000540A0">
        <w:rPr>
          <w:lang w:val="sl-SI"/>
        </w:rPr>
        <w:t xml:space="preserve">ter omogočati uvoz in upravljanje strojne konfiguracije neposredno v TIA Portal </w:t>
      </w:r>
      <w:r w:rsidR="007243F4" w:rsidRPr="000540A0">
        <w:rPr>
          <w:lang w:val="sl-SI"/>
        </w:rPr>
        <w:t>brez dodatnih programskih orodij. Ponudnik mora v ponudbi predložiti dokazilo o združljivosti.</w:t>
      </w:r>
    </w:p>
    <w:p w14:paraId="0A0420DB" w14:textId="77777777" w:rsidR="00063205" w:rsidRPr="000540A0" w:rsidRDefault="00063205" w:rsidP="00063205">
      <w:pPr>
        <w:rPr>
          <w:lang w:val="sl-SI"/>
        </w:rPr>
      </w:pPr>
    </w:p>
    <w:tbl>
      <w:tblPr>
        <w:tblStyle w:val="Tabelamrea"/>
        <w:tblW w:w="9727" w:type="dxa"/>
        <w:tblLook w:val="04A0" w:firstRow="1" w:lastRow="0" w:firstColumn="1" w:lastColumn="0" w:noHBand="0" w:noVBand="1"/>
      </w:tblPr>
      <w:tblGrid>
        <w:gridCol w:w="1146"/>
        <w:gridCol w:w="1151"/>
        <w:gridCol w:w="7430"/>
      </w:tblGrid>
      <w:tr w:rsidR="00063205" w:rsidRPr="000540A0" w14:paraId="4740A2EA" w14:textId="77777777" w:rsidTr="4EB50142">
        <w:trPr>
          <w:trHeight w:val="367"/>
        </w:trPr>
        <w:tc>
          <w:tcPr>
            <w:tcW w:w="1146" w:type="dxa"/>
          </w:tcPr>
          <w:p w14:paraId="5B6D390A" w14:textId="77777777" w:rsidR="00063205" w:rsidRPr="000540A0" w:rsidRDefault="00063205" w:rsidP="00FF74BD">
            <w:pPr>
              <w:rPr>
                <w:lang w:val="sl-SI"/>
              </w:rPr>
            </w:pPr>
            <w:r w:rsidRPr="000540A0">
              <w:rPr>
                <w:lang w:val="sl-SI"/>
              </w:rPr>
              <w:t>Številka postavke</w:t>
            </w:r>
          </w:p>
        </w:tc>
        <w:tc>
          <w:tcPr>
            <w:tcW w:w="1151" w:type="dxa"/>
          </w:tcPr>
          <w:p w14:paraId="0832196A" w14:textId="77777777" w:rsidR="00063205" w:rsidRPr="000540A0" w:rsidRDefault="00063205" w:rsidP="00FF74BD">
            <w:pPr>
              <w:rPr>
                <w:lang w:val="sl-SI"/>
              </w:rPr>
            </w:pPr>
            <w:r w:rsidRPr="000540A0">
              <w:rPr>
                <w:lang w:val="sl-SI"/>
              </w:rPr>
              <w:t>Število kosov</w:t>
            </w:r>
          </w:p>
        </w:tc>
        <w:tc>
          <w:tcPr>
            <w:tcW w:w="7430" w:type="dxa"/>
            <w:vAlign w:val="center"/>
          </w:tcPr>
          <w:p w14:paraId="0505B6C0" w14:textId="77777777" w:rsidR="00063205" w:rsidRPr="000540A0" w:rsidRDefault="00063205" w:rsidP="00FF74BD">
            <w:pPr>
              <w:jc w:val="center"/>
              <w:rPr>
                <w:lang w:val="sl-SI"/>
              </w:rPr>
            </w:pPr>
            <w:r w:rsidRPr="000540A0">
              <w:rPr>
                <w:lang w:val="sl-SI"/>
              </w:rPr>
              <w:t>ZAHTEVANO</w:t>
            </w:r>
          </w:p>
        </w:tc>
      </w:tr>
      <w:tr w:rsidR="00E40F6F" w:rsidRPr="000540A0" w14:paraId="6E0ECEC3" w14:textId="77777777" w:rsidTr="00E40F6F">
        <w:trPr>
          <w:trHeight w:val="367"/>
        </w:trPr>
        <w:tc>
          <w:tcPr>
            <w:tcW w:w="9727" w:type="dxa"/>
            <w:gridSpan w:val="3"/>
            <w:shd w:val="clear" w:color="auto" w:fill="EEECE1" w:themeFill="background2"/>
          </w:tcPr>
          <w:p w14:paraId="04A94D80" w14:textId="24C619F2" w:rsidR="00E40F6F" w:rsidRPr="000540A0" w:rsidRDefault="00E40F6F" w:rsidP="00FF74BD">
            <w:pPr>
              <w:jc w:val="center"/>
              <w:rPr>
                <w:lang w:val="sl-SI"/>
              </w:rPr>
            </w:pPr>
            <w:r w:rsidRPr="000540A0">
              <w:rPr>
                <w:rFonts w:cs="Arial"/>
                <w:b/>
                <w:bCs/>
                <w:lang w:val="sl-SI" w:eastAsia="sl-SI"/>
              </w:rPr>
              <w:t>Oprema</w:t>
            </w:r>
          </w:p>
        </w:tc>
      </w:tr>
      <w:tr w:rsidR="00063205" w:rsidRPr="000540A0" w14:paraId="59A73459" w14:textId="77777777" w:rsidTr="00370A88">
        <w:trPr>
          <w:trHeight w:val="983"/>
        </w:trPr>
        <w:tc>
          <w:tcPr>
            <w:tcW w:w="1146" w:type="dxa"/>
          </w:tcPr>
          <w:p w14:paraId="15B6C992" w14:textId="77777777" w:rsidR="00063205" w:rsidRPr="000540A0" w:rsidRDefault="00063205" w:rsidP="00FF74BD">
            <w:pPr>
              <w:rPr>
                <w:lang w:val="sl-SI"/>
              </w:rPr>
            </w:pPr>
            <w:r w:rsidRPr="000540A0">
              <w:rPr>
                <w:lang w:val="sl-SI"/>
              </w:rPr>
              <w:t>1.1</w:t>
            </w:r>
          </w:p>
        </w:tc>
        <w:tc>
          <w:tcPr>
            <w:tcW w:w="1151" w:type="dxa"/>
          </w:tcPr>
          <w:p w14:paraId="205FA25C" w14:textId="77777777" w:rsidR="00063205" w:rsidRPr="000540A0" w:rsidRDefault="00063205" w:rsidP="00FF74BD">
            <w:pPr>
              <w:rPr>
                <w:highlight w:val="yellow"/>
                <w:lang w:val="sl-SI"/>
              </w:rPr>
            </w:pPr>
            <w:r w:rsidRPr="000540A0">
              <w:rPr>
                <w:lang w:val="sl-SI"/>
              </w:rPr>
              <w:t>1</w:t>
            </w:r>
          </w:p>
        </w:tc>
        <w:tc>
          <w:tcPr>
            <w:tcW w:w="7430" w:type="dxa"/>
          </w:tcPr>
          <w:p w14:paraId="0FE45F5E" w14:textId="51294FE2" w:rsidR="00063205" w:rsidRPr="000540A0" w:rsidRDefault="00AC10E5" w:rsidP="00FF74BD">
            <w:pPr>
              <w:rPr>
                <w:lang w:val="sl-SI"/>
              </w:rPr>
            </w:pPr>
            <w:r w:rsidRPr="000540A0">
              <w:rPr>
                <w:lang w:val="sl-SI"/>
              </w:rPr>
              <w:t>Aktivni pogonski sistem 30 kW</w:t>
            </w:r>
            <w:r w:rsidR="00063205" w:rsidRPr="000540A0">
              <w:rPr>
                <w:lang w:val="sl-SI"/>
              </w:rPr>
              <w:t>:</w:t>
            </w:r>
          </w:p>
          <w:p w14:paraId="05F144B2" w14:textId="400A840D" w:rsidR="00835E3C" w:rsidRPr="000540A0" w:rsidRDefault="009F48EC" w:rsidP="0008781B">
            <w:pPr>
              <w:pStyle w:val="Odstavekseznama"/>
              <w:numPr>
                <w:ilvl w:val="0"/>
                <w:numId w:val="3"/>
              </w:numPr>
              <w:rPr>
                <w:lang w:val="sl-SI"/>
              </w:rPr>
            </w:pPr>
            <w:r w:rsidRPr="000540A0">
              <w:rPr>
                <w:lang w:val="sl-SI"/>
              </w:rPr>
              <w:t>Vodno hlajen motor</w:t>
            </w:r>
            <w:r w:rsidR="00EB2E4C" w:rsidRPr="000540A0">
              <w:rPr>
                <w:lang w:val="sl-SI"/>
              </w:rPr>
              <w:t xml:space="preserve"> (</w:t>
            </w:r>
            <w:r w:rsidR="000416DB" w:rsidRPr="000540A0">
              <w:rPr>
                <w:lang w:val="sl-SI"/>
              </w:rPr>
              <w:t xml:space="preserve">Siemens 1PH8135-1UG22-0MA1 </w:t>
            </w:r>
            <w:r w:rsidR="00370A88" w:rsidRPr="000540A0">
              <w:rPr>
                <w:lang w:val="sl-SI"/>
              </w:rPr>
              <w:t xml:space="preserve">enakovredno </w:t>
            </w:r>
            <w:r w:rsidR="000416DB" w:rsidRPr="000540A0">
              <w:rPr>
                <w:lang w:val="sl-SI"/>
              </w:rPr>
              <w:t>ali boljše</w:t>
            </w:r>
            <w:r w:rsidR="00EB2E4C" w:rsidRPr="000540A0">
              <w:rPr>
                <w:lang w:val="sl-SI"/>
              </w:rPr>
              <w:t>)</w:t>
            </w:r>
            <w:r w:rsidR="00835E3C" w:rsidRPr="000540A0">
              <w:rPr>
                <w:lang w:val="sl-SI"/>
              </w:rPr>
              <w:t>:</w:t>
            </w:r>
          </w:p>
          <w:p w14:paraId="5629900A" w14:textId="5FF10B3D" w:rsidR="00810F39" w:rsidRPr="000540A0" w:rsidRDefault="00810F39" w:rsidP="0008781B">
            <w:pPr>
              <w:pStyle w:val="Odstavekseznama"/>
              <w:numPr>
                <w:ilvl w:val="1"/>
                <w:numId w:val="3"/>
              </w:numPr>
              <w:rPr>
                <w:lang w:val="sl-SI"/>
              </w:rPr>
            </w:pPr>
            <w:r w:rsidRPr="000540A0">
              <w:rPr>
                <w:lang w:val="sl-SI"/>
              </w:rPr>
              <w:t>Nazivna moč</w:t>
            </w:r>
            <w:r w:rsidR="000D1E3A" w:rsidRPr="000540A0">
              <w:rPr>
                <w:lang w:val="sl-SI"/>
              </w:rPr>
              <w:t>:</w:t>
            </w:r>
            <w:r w:rsidRPr="000540A0">
              <w:rPr>
                <w:lang w:val="sl-SI"/>
              </w:rPr>
              <w:t xml:space="preserve"> </w:t>
            </w:r>
            <w:r w:rsidR="0002094F" w:rsidRPr="000540A0">
              <w:rPr>
                <w:lang w:val="sl-SI"/>
              </w:rPr>
              <w:t xml:space="preserve">najmanj </w:t>
            </w:r>
            <w:r w:rsidRPr="000540A0">
              <w:rPr>
                <w:lang w:val="sl-SI"/>
              </w:rPr>
              <w:t>30 kW</w:t>
            </w:r>
            <w:r w:rsidR="00A43249" w:rsidRPr="000540A0">
              <w:rPr>
                <w:lang w:val="sl-SI"/>
              </w:rPr>
              <w:t xml:space="preserve"> in največ 35 kW</w:t>
            </w:r>
            <w:r w:rsidRPr="000540A0">
              <w:rPr>
                <w:lang w:val="sl-SI"/>
              </w:rPr>
              <w:t>.</w:t>
            </w:r>
          </w:p>
          <w:p w14:paraId="74A42592" w14:textId="2062AF43" w:rsidR="000D1E3A" w:rsidRPr="000540A0" w:rsidRDefault="000D1E3A" w:rsidP="0008781B">
            <w:pPr>
              <w:pStyle w:val="Odstavekseznama"/>
              <w:numPr>
                <w:ilvl w:val="1"/>
                <w:numId w:val="3"/>
              </w:numPr>
              <w:rPr>
                <w:lang w:val="sl-SI"/>
              </w:rPr>
            </w:pPr>
            <w:r w:rsidRPr="000540A0">
              <w:rPr>
                <w:lang w:val="sl-SI"/>
              </w:rPr>
              <w:t xml:space="preserve">Nazivna hitrost: </w:t>
            </w:r>
            <w:r w:rsidR="00ED1D39" w:rsidRPr="000540A0">
              <w:rPr>
                <w:lang w:val="sl-SI"/>
              </w:rPr>
              <w:t xml:space="preserve">najmanj </w:t>
            </w:r>
            <w:r w:rsidR="00191FA0" w:rsidRPr="000540A0">
              <w:rPr>
                <w:lang w:val="sl-SI"/>
              </w:rPr>
              <w:t>2300 vrt/min.</w:t>
            </w:r>
          </w:p>
          <w:p w14:paraId="20C06AA6" w14:textId="65123FCC" w:rsidR="003C7ED4" w:rsidRPr="000540A0" w:rsidRDefault="000D1E3A" w:rsidP="0008781B">
            <w:pPr>
              <w:pStyle w:val="Odstavekseznama"/>
              <w:numPr>
                <w:ilvl w:val="1"/>
                <w:numId w:val="3"/>
              </w:numPr>
              <w:rPr>
                <w:lang w:val="sl-SI"/>
              </w:rPr>
            </w:pPr>
            <w:r w:rsidRPr="000540A0">
              <w:rPr>
                <w:lang w:val="sl-SI"/>
              </w:rPr>
              <w:t>Največja hitrost:</w:t>
            </w:r>
            <w:r w:rsidR="009F48EC" w:rsidRPr="000540A0">
              <w:rPr>
                <w:lang w:val="sl-SI"/>
              </w:rPr>
              <w:t xml:space="preserve"> </w:t>
            </w:r>
            <w:r w:rsidR="005620D8" w:rsidRPr="000540A0">
              <w:rPr>
                <w:lang w:val="sl-SI"/>
              </w:rPr>
              <w:t xml:space="preserve">najmanj </w:t>
            </w:r>
            <w:r w:rsidR="009F48EC" w:rsidRPr="000540A0">
              <w:rPr>
                <w:lang w:val="sl-SI"/>
              </w:rPr>
              <w:t>15000 vrt/min.</w:t>
            </w:r>
          </w:p>
          <w:p w14:paraId="6E74D783" w14:textId="037E1171" w:rsidR="000D1E3A" w:rsidRPr="000540A0" w:rsidRDefault="00477928" w:rsidP="0008781B">
            <w:pPr>
              <w:pStyle w:val="Odstavekseznama"/>
              <w:numPr>
                <w:ilvl w:val="1"/>
                <w:numId w:val="3"/>
              </w:numPr>
              <w:rPr>
                <w:lang w:val="sl-SI"/>
              </w:rPr>
            </w:pPr>
            <w:r w:rsidRPr="000540A0">
              <w:rPr>
                <w:lang w:val="sl-SI"/>
              </w:rPr>
              <w:t xml:space="preserve">Vgrajen </w:t>
            </w:r>
            <w:proofErr w:type="spellStart"/>
            <w:r w:rsidRPr="000540A0">
              <w:rPr>
                <w:lang w:val="sl-SI"/>
              </w:rPr>
              <w:t>inkrementalni</w:t>
            </w:r>
            <w:proofErr w:type="spellEnd"/>
            <w:r w:rsidRPr="000540A0">
              <w:rPr>
                <w:lang w:val="sl-SI"/>
              </w:rPr>
              <w:t xml:space="preserve"> </w:t>
            </w:r>
            <w:proofErr w:type="spellStart"/>
            <w:r w:rsidR="00757FE9" w:rsidRPr="000540A0">
              <w:rPr>
                <w:lang w:val="sl-SI"/>
              </w:rPr>
              <w:t>enkoder</w:t>
            </w:r>
            <w:proofErr w:type="spellEnd"/>
            <w:r w:rsidR="00103EBC" w:rsidRPr="000540A0">
              <w:rPr>
                <w:lang w:val="sl-SI"/>
              </w:rPr>
              <w:t>: najmanj 20 bit</w:t>
            </w:r>
            <w:r w:rsidR="00E4103C">
              <w:rPr>
                <w:lang w:val="sl-SI"/>
              </w:rPr>
              <w:t>.</w:t>
            </w:r>
          </w:p>
          <w:p w14:paraId="472B589D" w14:textId="629099A5" w:rsidR="00063205" w:rsidRPr="000540A0" w:rsidRDefault="00E27D09" w:rsidP="0008781B">
            <w:pPr>
              <w:pStyle w:val="Odstavekseznama"/>
              <w:numPr>
                <w:ilvl w:val="0"/>
                <w:numId w:val="3"/>
              </w:numPr>
              <w:rPr>
                <w:lang w:val="sl-SI"/>
              </w:rPr>
            </w:pPr>
            <w:r w:rsidRPr="000540A0">
              <w:rPr>
                <w:lang w:val="sl-SI"/>
              </w:rPr>
              <w:t>Krmilna enota (</w:t>
            </w:r>
            <w:r w:rsidR="00644DC1" w:rsidRPr="000540A0">
              <w:rPr>
                <w:lang w:val="sl-SI"/>
              </w:rPr>
              <w:t>Siemens SINAMICS CU320-2 PN enakovredno</w:t>
            </w:r>
            <w:r w:rsidR="006700FB" w:rsidRPr="000540A0">
              <w:rPr>
                <w:lang w:val="sl-SI"/>
              </w:rPr>
              <w:t xml:space="preserve"> ali boljše</w:t>
            </w:r>
            <w:r w:rsidRPr="000540A0">
              <w:rPr>
                <w:lang w:val="sl-SI"/>
              </w:rPr>
              <w:t>)</w:t>
            </w:r>
            <w:r w:rsidR="00CE5352" w:rsidRPr="000540A0">
              <w:rPr>
                <w:lang w:val="sl-SI"/>
              </w:rPr>
              <w:t>:</w:t>
            </w:r>
          </w:p>
          <w:p w14:paraId="361284C4" w14:textId="6544B3CB" w:rsidR="00AC5D3E" w:rsidRPr="000540A0" w:rsidRDefault="00887812" w:rsidP="0008781B">
            <w:pPr>
              <w:pStyle w:val="Odstavekseznama"/>
              <w:numPr>
                <w:ilvl w:val="1"/>
                <w:numId w:val="3"/>
              </w:numPr>
              <w:rPr>
                <w:lang w:val="sl-SI"/>
              </w:rPr>
            </w:pPr>
            <w:r w:rsidRPr="000540A0">
              <w:rPr>
                <w:lang w:val="sl-SI"/>
              </w:rPr>
              <w:t>Število digitalni vhodov: najmanj 12</w:t>
            </w:r>
            <w:r w:rsidR="00AA003F" w:rsidRPr="000540A0">
              <w:rPr>
                <w:lang w:val="sl-SI"/>
              </w:rPr>
              <w:t>.</w:t>
            </w:r>
          </w:p>
          <w:p w14:paraId="193DFD14" w14:textId="28C9EAE2" w:rsidR="00B461B3" w:rsidRPr="000540A0" w:rsidRDefault="00B461B3" w:rsidP="0008781B">
            <w:pPr>
              <w:pStyle w:val="Odstavekseznama"/>
              <w:numPr>
                <w:ilvl w:val="1"/>
                <w:numId w:val="3"/>
              </w:numPr>
              <w:rPr>
                <w:lang w:val="sl-SI"/>
              </w:rPr>
            </w:pPr>
            <w:r w:rsidRPr="000540A0">
              <w:rPr>
                <w:lang w:val="sl-SI"/>
              </w:rPr>
              <w:t>Število digitalni vhodov/izhodov: najmanj 8</w:t>
            </w:r>
            <w:r w:rsidR="00AA003F" w:rsidRPr="000540A0">
              <w:rPr>
                <w:lang w:val="sl-SI"/>
              </w:rPr>
              <w:t>.</w:t>
            </w:r>
          </w:p>
          <w:p w14:paraId="26253138" w14:textId="7B9546CC" w:rsidR="00644DC1" w:rsidRPr="000540A0" w:rsidRDefault="005E7CE8" w:rsidP="0008781B">
            <w:pPr>
              <w:pStyle w:val="Odstavekseznama"/>
              <w:numPr>
                <w:ilvl w:val="1"/>
                <w:numId w:val="3"/>
              </w:numPr>
              <w:rPr>
                <w:lang w:val="sl-SI"/>
              </w:rPr>
            </w:pPr>
            <w:r w:rsidRPr="000540A0">
              <w:rPr>
                <w:lang w:val="sl-SI"/>
              </w:rPr>
              <w:t>Integriran vmesnik PROFINET</w:t>
            </w:r>
            <w:r w:rsidR="00AA003F" w:rsidRPr="000540A0">
              <w:rPr>
                <w:lang w:val="sl-SI"/>
              </w:rPr>
              <w:t>.</w:t>
            </w:r>
          </w:p>
          <w:p w14:paraId="7148DB05" w14:textId="58ABED4B" w:rsidR="005E7CE8" w:rsidRPr="008D0302" w:rsidRDefault="002D5514" w:rsidP="008D0302">
            <w:pPr>
              <w:pStyle w:val="Odstavekseznama"/>
              <w:numPr>
                <w:ilvl w:val="1"/>
                <w:numId w:val="3"/>
              </w:numPr>
              <w:rPr>
                <w:lang w:val="sl-SI"/>
              </w:rPr>
            </w:pPr>
            <w:r>
              <w:rPr>
                <w:lang w:val="sl-SI"/>
              </w:rPr>
              <w:t>P</w:t>
            </w:r>
            <w:r w:rsidRPr="002D5514">
              <w:rPr>
                <w:lang w:val="sl-SI"/>
              </w:rPr>
              <w:t>opoln</w:t>
            </w:r>
            <w:r w:rsidR="008D0302">
              <w:rPr>
                <w:lang w:val="sl-SI"/>
              </w:rPr>
              <w:t>a</w:t>
            </w:r>
            <w:r w:rsidRPr="002D5514">
              <w:rPr>
                <w:lang w:val="sl-SI"/>
              </w:rPr>
              <w:t xml:space="preserve"> konfiguracij</w:t>
            </w:r>
            <w:r>
              <w:rPr>
                <w:lang w:val="sl-SI"/>
              </w:rPr>
              <w:t>a</w:t>
            </w:r>
            <w:r w:rsidRPr="002D5514">
              <w:rPr>
                <w:lang w:val="sl-SI"/>
              </w:rPr>
              <w:t xml:space="preserve">, </w:t>
            </w:r>
            <w:proofErr w:type="spellStart"/>
            <w:r w:rsidRPr="002D5514">
              <w:rPr>
                <w:lang w:val="sl-SI"/>
              </w:rPr>
              <w:t>parametriranje</w:t>
            </w:r>
            <w:proofErr w:type="spellEnd"/>
            <w:r w:rsidRPr="002D5514">
              <w:rPr>
                <w:lang w:val="sl-SI"/>
              </w:rPr>
              <w:t xml:space="preserve"> in diagnostik</w:t>
            </w:r>
            <w:r>
              <w:rPr>
                <w:lang w:val="sl-SI"/>
              </w:rPr>
              <w:t>a v</w:t>
            </w:r>
            <w:r w:rsidR="005E7CE8" w:rsidRPr="000540A0">
              <w:rPr>
                <w:lang w:val="sl-SI"/>
              </w:rPr>
              <w:t xml:space="preserve"> programskem okolju Siemens TIA Portal</w:t>
            </w:r>
            <w:r w:rsidR="008D0302">
              <w:rPr>
                <w:lang w:val="sl-SI"/>
              </w:rPr>
              <w:t xml:space="preserve"> </w:t>
            </w:r>
            <w:r w:rsidR="008D0302" w:rsidRPr="008D0302">
              <w:rPr>
                <w:lang w:val="sl-SI"/>
              </w:rPr>
              <w:t xml:space="preserve">brez uporabe dodatnih proizvajalčevih </w:t>
            </w:r>
            <w:proofErr w:type="spellStart"/>
            <w:r w:rsidR="008D0302" w:rsidRPr="008D0302">
              <w:rPr>
                <w:lang w:val="sl-SI"/>
              </w:rPr>
              <w:t>konfiguracijskih</w:t>
            </w:r>
            <w:proofErr w:type="spellEnd"/>
            <w:r w:rsidR="008D0302" w:rsidRPr="008D0302">
              <w:rPr>
                <w:lang w:val="sl-SI"/>
              </w:rPr>
              <w:t xml:space="preserve"> programskih paketov</w:t>
            </w:r>
            <w:r w:rsidR="00AA003F" w:rsidRPr="008D0302">
              <w:rPr>
                <w:lang w:val="sl-SI"/>
              </w:rPr>
              <w:t>.</w:t>
            </w:r>
          </w:p>
          <w:p w14:paraId="730224A2" w14:textId="259EF984" w:rsidR="00D634CD" w:rsidRPr="000540A0" w:rsidRDefault="00D634CD" w:rsidP="0008781B">
            <w:pPr>
              <w:pStyle w:val="Odstavekseznama"/>
              <w:numPr>
                <w:ilvl w:val="1"/>
                <w:numId w:val="3"/>
              </w:numPr>
              <w:rPr>
                <w:lang w:val="sl-SI"/>
              </w:rPr>
            </w:pPr>
            <w:r w:rsidRPr="000540A0">
              <w:rPr>
                <w:lang w:val="sl-SI"/>
              </w:rPr>
              <w:t xml:space="preserve">Pomnilniški medij za shranjevanje parametrov in </w:t>
            </w:r>
            <w:proofErr w:type="spellStart"/>
            <w:r w:rsidRPr="000540A0">
              <w:rPr>
                <w:lang w:val="sl-SI"/>
              </w:rPr>
              <w:t>firmware</w:t>
            </w:r>
            <w:proofErr w:type="spellEnd"/>
            <w:r w:rsidR="00AA003F" w:rsidRPr="000540A0">
              <w:rPr>
                <w:lang w:val="sl-SI"/>
              </w:rPr>
              <w:t>.</w:t>
            </w:r>
          </w:p>
          <w:p w14:paraId="52B1DC8D" w14:textId="62F9240D" w:rsidR="00402582" w:rsidRPr="000540A0" w:rsidRDefault="00D5444C" w:rsidP="0008781B">
            <w:pPr>
              <w:pStyle w:val="Odstavekseznama"/>
              <w:numPr>
                <w:ilvl w:val="0"/>
                <w:numId w:val="3"/>
              </w:numPr>
              <w:rPr>
                <w:lang w:val="sl-SI"/>
              </w:rPr>
            </w:pPr>
            <w:r w:rsidRPr="000540A0">
              <w:rPr>
                <w:lang w:val="sl-SI"/>
              </w:rPr>
              <w:t xml:space="preserve">Razširitveni </w:t>
            </w:r>
            <w:r w:rsidR="00531BD1" w:rsidRPr="000540A0">
              <w:rPr>
                <w:lang w:val="sl-SI"/>
              </w:rPr>
              <w:t xml:space="preserve">I/O </w:t>
            </w:r>
            <w:r w:rsidRPr="000540A0">
              <w:rPr>
                <w:lang w:val="sl-SI"/>
              </w:rPr>
              <w:t>modul (Siemens TM31 Terminal Module enakovredno ali boljše)</w:t>
            </w:r>
            <w:r w:rsidR="00EF5F47">
              <w:rPr>
                <w:lang w:val="sl-SI"/>
              </w:rPr>
              <w:t>:</w:t>
            </w:r>
          </w:p>
          <w:p w14:paraId="5BBBB796" w14:textId="50F7D5D1" w:rsidR="00916C4A" w:rsidRPr="000540A0" w:rsidRDefault="00916C4A" w:rsidP="0008781B">
            <w:pPr>
              <w:pStyle w:val="Odstavekseznama"/>
              <w:numPr>
                <w:ilvl w:val="1"/>
                <w:numId w:val="3"/>
              </w:numPr>
              <w:rPr>
                <w:lang w:val="sl-SI"/>
              </w:rPr>
            </w:pPr>
            <w:r w:rsidRPr="000540A0">
              <w:rPr>
                <w:lang w:val="sl-SI"/>
              </w:rPr>
              <w:t>Popolna združljivost s krmilno enoto</w:t>
            </w:r>
            <w:r w:rsidR="000540A0">
              <w:rPr>
                <w:lang w:val="sl-SI"/>
              </w:rPr>
              <w:t>.</w:t>
            </w:r>
          </w:p>
          <w:p w14:paraId="083D19AA" w14:textId="7CE53E97" w:rsidR="00C552C8" w:rsidRPr="000540A0" w:rsidRDefault="00C552C8" w:rsidP="0008781B">
            <w:pPr>
              <w:pStyle w:val="Odstavekseznama"/>
              <w:numPr>
                <w:ilvl w:val="1"/>
                <w:numId w:val="3"/>
              </w:numPr>
              <w:rPr>
                <w:lang w:val="sl-SI"/>
              </w:rPr>
            </w:pPr>
            <w:r w:rsidRPr="000540A0">
              <w:rPr>
                <w:lang w:val="sl-SI"/>
              </w:rPr>
              <w:t>Digitalni vhodi in izhodi za povezavo s procesno opremo</w:t>
            </w:r>
            <w:r w:rsidR="000540A0">
              <w:rPr>
                <w:lang w:val="sl-SI"/>
              </w:rPr>
              <w:t>.</w:t>
            </w:r>
          </w:p>
          <w:p w14:paraId="4C2B538D" w14:textId="019F1BBF" w:rsidR="00916C4A" w:rsidRPr="000540A0" w:rsidRDefault="00C552C8" w:rsidP="0008781B">
            <w:pPr>
              <w:pStyle w:val="Odstavekseznama"/>
              <w:numPr>
                <w:ilvl w:val="1"/>
                <w:numId w:val="3"/>
              </w:numPr>
              <w:rPr>
                <w:lang w:val="sl-SI"/>
              </w:rPr>
            </w:pPr>
            <w:r w:rsidRPr="000540A0">
              <w:rPr>
                <w:lang w:val="sl-SI"/>
              </w:rPr>
              <w:t>Analogni vhodi in izhodi za meritve in vodenje</w:t>
            </w:r>
            <w:r w:rsidR="000540A0">
              <w:rPr>
                <w:lang w:val="sl-SI"/>
              </w:rPr>
              <w:t>.</w:t>
            </w:r>
          </w:p>
          <w:p w14:paraId="17BC331A" w14:textId="205AB3D6" w:rsidR="00B25FAE" w:rsidRPr="000540A0" w:rsidRDefault="00736FA8" w:rsidP="0008781B">
            <w:pPr>
              <w:pStyle w:val="Odstavekseznama"/>
              <w:numPr>
                <w:ilvl w:val="0"/>
                <w:numId w:val="3"/>
              </w:numPr>
              <w:rPr>
                <w:lang w:val="sl-SI"/>
              </w:rPr>
            </w:pPr>
            <w:r w:rsidRPr="000540A0">
              <w:rPr>
                <w:lang w:val="sl-SI"/>
              </w:rPr>
              <w:t xml:space="preserve">Motorni modul </w:t>
            </w:r>
            <w:r w:rsidR="00F01612" w:rsidRPr="000540A0">
              <w:rPr>
                <w:lang w:val="sl-SI"/>
              </w:rPr>
              <w:t xml:space="preserve">– pretvornik </w:t>
            </w:r>
            <w:r w:rsidR="00CE5352" w:rsidRPr="000540A0">
              <w:rPr>
                <w:lang w:val="sl-SI"/>
              </w:rPr>
              <w:t xml:space="preserve">(Siemens SINAMICS </w:t>
            </w:r>
            <w:r w:rsidR="00E808A3" w:rsidRPr="000540A0">
              <w:rPr>
                <w:lang w:val="sl-SI"/>
              </w:rPr>
              <w:t xml:space="preserve">s120 </w:t>
            </w:r>
            <w:proofErr w:type="spellStart"/>
            <w:r w:rsidR="00E808A3" w:rsidRPr="000540A0">
              <w:rPr>
                <w:lang w:val="sl-SI"/>
              </w:rPr>
              <w:t>Single</w:t>
            </w:r>
            <w:proofErr w:type="spellEnd"/>
            <w:r w:rsidR="00E808A3" w:rsidRPr="000540A0">
              <w:rPr>
                <w:lang w:val="sl-SI"/>
              </w:rPr>
              <w:t xml:space="preserve"> motor module </w:t>
            </w:r>
            <w:r w:rsidR="00CE5352" w:rsidRPr="000540A0">
              <w:rPr>
                <w:lang w:val="sl-SI"/>
              </w:rPr>
              <w:t>enakovredno ali boljše):</w:t>
            </w:r>
          </w:p>
          <w:p w14:paraId="0418B5B6" w14:textId="4481130E" w:rsidR="007D3B1E" w:rsidRPr="000540A0" w:rsidRDefault="00F01612" w:rsidP="0008781B">
            <w:pPr>
              <w:pStyle w:val="Odstavekseznama"/>
              <w:numPr>
                <w:ilvl w:val="1"/>
                <w:numId w:val="3"/>
              </w:numPr>
              <w:rPr>
                <w:lang w:val="sl-SI"/>
              </w:rPr>
            </w:pPr>
            <w:r w:rsidRPr="000540A0">
              <w:rPr>
                <w:lang w:val="sl-SI"/>
              </w:rPr>
              <w:t>Napetost enosmernega vodila: najmanj 600</w:t>
            </w:r>
            <w:r w:rsidR="00EC32F3" w:rsidRPr="000540A0">
              <w:rPr>
                <w:lang w:val="sl-SI"/>
              </w:rPr>
              <w:t xml:space="preserve"> V.</w:t>
            </w:r>
          </w:p>
          <w:p w14:paraId="080691E8" w14:textId="6EC257DD" w:rsidR="00620714" w:rsidRPr="000540A0" w:rsidRDefault="00517B0B" w:rsidP="0008781B">
            <w:pPr>
              <w:pStyle w:val="Odstavekseznama"/>
              <w:numPr>
                <w:ilvl w:val="1"/>
                <w:numId w:val="3"/>
              </w:numPr>
              <w:rPr>
                <w:lang w:val="sl-SI"/>
              </w:rPr>
            </w:pPr>
            <w:r w:rsidRPr="000540A0">
              <w:rPr>
                <w:lang w:val="sl-SI"/>
              </w:rPr>
              <w:t>Izhodna napetost</w:t>
            </w:r>
            <w:r w:rsidR="2B6F5039" w:rsidRPr="000540A0">
              <w:rPr>
                <w:lang w:val="sl-SI"/>
              </w:rPr>
              <w:t xml:space="preserve">: </w:t>
            </w:r>
            <w:r w:rsidR="006503F3" w:rsidRPr="000540A0">
              <w:rPr>
                <w:lang w:val="sl-SI"/>
              </w:rPr>
              <w:t>najmanj</w:t>
            </w:r>
            <w:r w:rsidR="2B6F5039" w:rsidRPr="000540A0">
              <w:rPr>
                <w:lang w:val="sl-SI"/>
              </w:rPr>
              <w:t xml:space="preserve"> </w:t>
            </w:r>
            <w:r w:rsidR="00620714" w:rsidRPr="000540A0">
              <w:rPr>
                <w:lang w:val="sl-SI"/>
              </w:rPr>
              <w:t>3x 400 V izmenično.</w:t>
            </w:r>
          </w:p>
          <w:p w14:paraId="26E3886E" w14:textId="091A71CC" w:rsidR="00484ACA" w:rsidRPr="000540A0" w:rsidRDefault="00484ACA" w:rsidP="0008781B">
            <w:pPr>
              <w:pStyle w:val="Odstavekseznama"/>
              <w:numPr>
                <w:ilvl w:val="1"/>
                <w:numId w:val="3"/>
              </w:numPr>
              <w:rPr>
                <w:lang w:val="sl-SI"/>
              </w:rPr>
            </w:pPr>
            <w:r w:rsidRPr="000540A0">
              <w:rPr>
                <w:lang w:val="sl-SI"/>
              </w:rPr>
              <w:t xml:space="preserve">Izhodni </w:t>
            </w:r>
            <w:r w:rsidR="00597100" w:rsidRPr="000540A0">
              <w:rPr>
                <w:lang w:val="sl-SI"/>
              </w:rPr>
              <w:t xml:space="preserve">nazivni tok: najmanj </w:t>
            </w:r>
            <w:r w:rsidR="000C1E8A" w:rsidRPr="000540A0">
              <w:rPr>
                <w:lang w:val="sl-SI"/>
              </w:rPr>
              <w:t>130 A.</w:t>
            </w:r>
          </w:p>
          <w:p w14:paraId="64E6E560" w14:textId="4367F0AB" w:rsidR="000C1E8A" w:rsidRPr="000540A0" w:rsidRDefault="000C1E8A" w:rsidP="0008781B">
            <w:pPr>
              <w:pStyle w:val="Odstavekseznama"/>
              <w:numPr>
                <w:ilvl w:val="1"/>
                <w:numId w:val="3"/>
              </w:numPr>
              <w:rPr>
                <w:lang w:val="sl-SI"/>
              </w:rPr>
            </w:pPr>
            <w:r w:rsidRPr="000540A0">
              <w:rPr>
                <w:lang w:val="sl-SI"/>
              </w:rPr>
              <w:t>Največji izhodni tok: najmanj 200 A.</w:t>
            </w:r>
          </w:p>
          <w:p w14:paraId="788630EA" w14:textId="2A2444EB" w:rsidR="007D3B1E" w:rsidRPr="000540A0" w:rsidRDefault="00620714" w:rsidP="0008781B">
            <w:pPr>
              <w:pStyle w:val="Odstavekseznama"/>
              <w:numPr>
                <w:ilvl w:val="1"/>
                <w:numId w:val="3"/>
              </w:numPr>
              <w:rPr>
                <w:lang w:val="sl-SI"/>
              </w:rPr>
            </w:pPr>
            <w:r w:rsidRPr="000540A0">
              <w:rPr>
                <w:lang w:val="sl-SI"/>
              </w:rPr>
              <w:t xml:space="preserve">Omogoča </w:t>
            </w:r>
            <w:r w:rsidR="00E3551E" w:rsidRPr="000540A0">
              <w:rPr>
                <w:lang w:val="sl-SI"/>
              </w:rPr>
              <w:t>najmanj</w:t>
            </w:r>
            <w:r w:rsidRPr="000540A0">
              <w:rPr>
                <w:lang w:val="sl-SI"/>
              </w:rPr>
              <w:t xml:space="preserve"> </w:t>
            </w:r>
            <w:r w:rsidR="00E3551E" w:rsidRPr="000540A0">
              <w:rPr>
                <w:lang w:val="sl-SI"/>
              </w:rPr>
              <w:t xml:space="preserve">vektorsko vodenje asinhronskih in </w:t>
            </w:r>
            <w:proofErr w:type="spellStart"/>
            <w:r w:rsidR="00E3551E" w:rsidRPr="000540A0">
              <w:rPr>
                <w:lang w:val="sl-SI"/>
              </w:rPr>
              <w:t>sinhronskih</w:t>
            </w:r>
            <w:proofErr w:type="spellEnd"/>
            <w:r w:rsidR="00E3551E" w:rsidRPr="000540A0">
              <w:rPr>
                <w:lang w:val="sl-SI"/>
              </w:rPr>
              <w:t xml:space="preserve"> motorjev.</w:t>
            </w:r>
          </w:p>
          <w:p w14:paraId="6FF7F1CA" w14:textId="436A242A" w:rsidR="00297669" w:rsidRPr="000540A0" w:rsidRDefault="00297669" w:rsidP="0008781B">
            <w:pPr>
              <w:pStyle w:val="Odstavekseznama"/>
              <w:numPr>
                <w:ilvl w:val="1"/>
                <w:numId w:val="3"/>
              </w:numPr>
              <w:rPr>
                <w:lang w:val="sl-SI"/>
              </w:rPr>
            </w:pPr>
            <w:r w:rsidRPr="000540A0">
              <w:rPr>
                <w:lang w:val="sl-SI"/>
              </w:rPr>
              <w:t>Popolna združljivost z vodno hlajenim motorjem.</w:t>
            </w:r>
          </w:p>
          <w:p w14:paraId="3715BEBF" w14:textId="3B7A4FF4" w:rsidR="003C7ED4" w:rsidRPr="000540A0" w:rsidRDefault="009A278E" w:rsidP="0008781B">
            <w:pPr>
              <w:pStyle w:val="Odstavekseznama"/>
              <w:numPr>
                <w:ilvl w:val="0"/>
                <w:numId w:val="3"/>
              </w:numPr>
              <w:rPr>
                <w:lang w:val="sl-SI"/>
              </w:rPr>
            </w:pPr>
            <w:r w:rsidRPr="000540A0">
              <w:rPr>
                <w:lang w:val="sl-SI"/>
              </w:rPr>
              <w:t xml:space="preserve">Aktivni usmerniški modul (Siemens SINAMICS s120 </w:t>
            </w:r>
            <w:proofErr w:type="spellStart"/>
            <w:r w:rsidR="002E282B" w:rsidRPr="000540A0">
              <w:rPr>
                <w:lang w:val="sl-SI"/>
              </w:rPr>
              <w:t>Active</w:t>
            </w:r>
            <w:proofErr w:type="spellEnd"/>
            <w:r w:rsidR="002E282B" w:rsidRPr="000540A0">
              <w:rPr>
                <w:lang w:val="sl-SI"/>
              </w:rPr>
              <w:t xml:space="preserve"> Line Module</w:t>
            </w:r>
            <w:r w:rsidRPr="000540A0">
              <w:rPr>
                <w:lang w:val="sl-SI"/>
              </w:rPr>
              <w:t xml:space="preserve"> enakovredno ali boljše)</w:t>
            </w:r>
            <w:r w:rsidR="003C7ED4" w:rsidRPr="000540A0">
              <w:rPr>
                <w:lang w:val="sl-SI"/>
              </w:rPr>
              <w:t>:</w:t>
            </w:r>
          </w:p>
          <w:p w14:paraId="71B0B3CB" w14:textId="4F6FC165" w:rsidR="003C7ED4" w:rsidRPr="000540A0" w:rsidRDefault="00B3273A" w:rsidP="0008781B">
            <w:pPr>
              <w:pStyle w:val="Odstavekseznama"/>
              <w:numPr>
                <w:ilvl w:val="1"/>
                <w:numId w:val="3"/>
              </w:numPr>
              <w:rPr>
                <w:lang w:val="sl-SI"/>
              </w:rPr>
            </w:pPr>
            <w:r w:rsidRPr="000540A0">
              <w:rPr>
                <w:lang w:val="sl-SI"/>
              </w:rPr>
              <w:t>Nazivna moč: najmanj 80 kW</w:t>
            </w:r>
            <w:r w:rsidR="00B875C8" w:rsidRPr="000540A0">
              <w:rPr>
                <w:lang w:val="sl-SI"/>
              </w:rPr>
              <w:t>.</w:t>
            </w:r>
          </w:p>
          <w:p w14:paraId="0F5D18AF" w14:textId="6C3CF4B4" w:rsidR="00E6342B" w:rsidRPr="000540A0" w:rsidRDefault="00C8511D" w:rsidP="0008781B">
            <w:pPr>
              <w:pStyle w:val="Odstavekseznama"/>
              <w:numPr>
                <w:ilvl w:val="1"/>
                <w:numId w:val="3"/>
              </w:numPr>
              <w:rPr>
                <w:lang w:val="sl-SI"/>
              </w:rPr>
            </w:pPr>
            <w:r w:rsidRPr="000540A0">
              <w:rPr>
                <w:lang w:val="sl-SI"/>
              </w:rPr>
              <w:t>Omogoča a</w:t>
            </w:r>
            <w:r w:rsidR="00E6342B" w:rsidRPr="000540A0">
              <w:rPr>
                <w:lang w:val="sl-SI"/>
              </w:rPr>
              <w:t xml:space="preserve">ktivno vračanje zavorne energije v električno </w:t>
            </w:r>
            <w:r w:rsidR="00E6342B" w:rsidRPr="000540A0">
              <w:rPr>
                <w:lang w:val="sl-SI"/>
              </w:rPr>
              <w:lastRenderedPageBreak/>
              <w:t>omrežje</w:t>
            </w:r>
            <w:r w:rsidRPr="000540A0">
              <w:rPr>
                <w:lang w:val="sl-SI"/>
              </w:rPr>
              <w:t>.</w:t>
            </w:r>
          </w:p>
          <w:p w14:paraId="23969F1D" w14:textId="52C81EFE" w:rsidR="009E5E48" w:rsidRPr="000540A0" w:rsidRDefault="009E5E48" w:rsidP="0008781B">
            <w:pPr>
              <w:pStyle w:val="Odstavekseznama"/>
              <w:numPr>
                <w:ilvl w:val="0"/>
                <w:numId w:val="3"/>
              </w:numPr>
              <w:rPr>
                <w:lang w:val="sl-SI"/>
              </w:rPr>
            </w:pPr>
            <w:r w:rsidRPr="000540A0">
              <w:rPr>
                <w:lang w:val="sl-SI"/>
              </w:rPr>
              <w:t xml:space="preserve">Aktivni vhodni modul (Siemens SINAMICS s120 </w:t>
            </w:r>
            <w:proofErr w:type="spellStart"/>
            <w:r w:rsidRPr="000540A0">
              <w:rPr>
                <w:lang w:val="sl-SI"/>
              </w:rPr>
              <w:t>Active</w:t>
            </w:r>
            <w:proofErr w:type="spellEnd"/>
            <w:r w:rsidRPr="000540A0">
              <w:rPr>
                <w:lang w:val="sl-SI"/>
              </w:rPr>
              <w:t xml:space="preserve"> </w:t>
            </w:r>
            <w:proofErr w:type="spellStart"/>
            <w:r w:rsidRPr="000540A0">
              <w:rPr>
                <w:lang w:val="sl-SI"/>
              </w:rPr>
              <w:t>Interface</w:t>
            </w:r>
            <w:proofErr w:type="spellEnd"/>
            <w:r w:rsidRPr="000540A0">
              <w:rPr>
                <w:lang w:val="sl-SI"/>
              </w:rPr>
              <w:t xml:space="preserve"> Module enakovredno ali boljše):</w:t>
            </w:r>
          </w:p>
          <w:p w14:paraId="2BB9CCE3" w14:textId="5942A45F" w:rsidR="009E5E48" w:rsidRDefault="001B355D" w:rsidP="0008781B">
            <w:pPr>
              <w:pStyle w:val="Odstavekseznama"/>
              <w:numPr>
                <w:ilvl w:val="1"/>
                <w:numId w:val="3"/>
              </w:numPr>
              <w:rPr>
                <w:lang w:val="sl-SI"/>
              </w:rPr>
            </w:pPr>
            <w:r w:rsidRPr="000540A0">
              <w:rPr>
                <w:lang w:val="sl-SI"/>
              </w:rPr>
              <w:t>Nazivna moč: najmanj 80 kW</w:t>
            </w:r>
            <w:r w:rsidR="00312EC6">
              <w:rPr>
                <w:lang w:val="sl-SI"/>
              </w:rPr>
              <w:t>.</w:t>
            </w:r>
          </w:p>
          <w:p w14:paraId="13D71933" w14:textId="4D6C92A5" w:rsidR="00312EC6" w:rsidRPr="000540A0" w:rsidRDefault="00312EC6" w:rsidP="0008781B">
            <w:pPr>
              <w:pStyle w:val="Odstavekseznama"/>
              <w:numPr>
                <w:ilvl w:val="1"/>
                <w:numId w:val="3"/>
              </w:numPr>
              <w:rPr>
                <w:lang w:val="sl-SI"/>
              </w:rPr>
            </w:pPr>
            <w:r>
              <w:rPr>
                <w:lang w:val="sl-SI"/>
              </w:rPr>
              <w:t>Nazivni tok: najmanj 128 A.</w:t>
            </w:r>
          </w:p>
          <w:p w14:paraId="51F77F25" w14:textId="6CA8C7F2" w:rsidR="001B355D" w:rsidRPr="000540A0" w:rsidRDefault="001B355D" w:rsidP="0008781B">
            <w:pPr>
              <w:pStyle w:val="Odstavekseznama"/>
              <w:numPr>
                <w:ilvl w:val="1"/>
                <w:numId w:val="3"/>
              </w:numPr>
              <w:rPr>
                <w:lang w:val="sl-SI"/>
              </w:rPr>
            </w:pPr>
            <w:r w:rsidRPr="000540A0">
              <w:rPr>
                <w:lang w:val="sl-SI"/>
              </w:rPr>
              <w:t>Nazivna vhodna napetost: najmanj 3 × AC 380–480 V</w:t>
            </w:r>
            <w:r w:rsidR="00312EC6">
              <w:rPr>
                <w:lang w:val="sl-SI"/>
              </w:rPr>
              <w:t>.</w:t>
            </w:r>
          </w:p>
          <w:p w14:paraId="31DA374B" w14:textId="32FD3EB8" w:rsidR="0008781B" w:rsidRPr="000540A0" w:rsidRDefault="0008781B" w:rsidP="0008781B">
            <w:pPr>
              <w:pStyle w:val="Odstavekseznama"/>
              <w:numPr>
                <w:ilvl w:val="1"/>
                <w:numId w:val="3"/>
              </w:numPr>
              <w:rPr>
                <w:lang w:val="sl-SI"/>
              </w:rPr>
            </w:pPr>
            <w:r w:rsidRPr="000540A0">
              <w:rPr>
                <w:lang w:val="sl-SI"/>
              </w:rPr>
              <w:t>Omogoča dvosmerni pretok energije in povezave z aktivnim usmerniškim modulom</w:t>
            </w:r>
            <w:r>
              <w:rPr>
                <w:lang w:val="sl-SI"/>
              </w:rPr>
              <w:t xml:space="preserve"> in zagotavlja </w:t>
            </w:r>
            <w:r w:rsidRPr="00CD59A6">
              <w:rPr>
                <w:lang w:val="sl-SI"/>
              </w:rPr>
              <w:t>industrijsko okolje C3 ali boljše</w:t>
            </w:r>
            <w:r>
              <w:rPr>
                <w:lang w:val="sl-SI"/>
              </w:rPr>
              <w:t xml:space="preserve"> skladno </w:t>
            </w:r>
            <w:r w:rsidR="008B3E68">
              <w:rPr>
                <w:lang w:val="sl-SI"/>
              </w:rPr>
              <w:t>z</w:t>
            </w:r>
            <w:r>
              <w:rPr>
                <w:lang w:val="sl-SI"/>
              </w:rPr>
              <w:t xml:space="preserve"> </w:t>
            </w:r>
            <w:r w:rsidRPr="0008781B">
              <w:rPr>
                <w:lang w:val="sl-SI"/>
              </w:rPr>
              <w:t>EN 61800-3</w:t>
            </w:r>
            <w:r w:rsidRPr="000540A0">
              <w:rPr>
                <w:lang w:val="sl-SI"/>
              </w:rPr>
              <w:t>.</w:t>
            </w:r>
          </w:p>
          <w:p w14:paraId="19F79532" w14:textId="24989B0F" w:rsidR="00832080" w:rsidRPr="000540A0" w:rsidRDefault="00AD5AA3" w:rsidP="0008781B">
            <w:pPr>
              <w:pStyle w:val="Odstavekseznama"/>
              <w:numPr>
                <w:ilvl w:val="0"/>
                <w:numId w:val="3"/>
              </w:numPr>
              <w:rPr>
                <w:lang w:val="sl-SI"/>
              </w:rPr>
            </w:pPr>
            <w:r w:rsidRPr="000540A0">
              <w:rPr>
                <w:lang w:val="sl-SI"/>
              </w:rPr>
              <w:t>Op</w:t>
            </w:r>
            <w:r w:rsidR="0075281A">
              <w:rPr>
                <w:lang w:val="sl-SI"/>
              </w:rPr>
              <w:t>e</w:t>
            </w:r>
            <w:r w:rsidRPr="000540A0">
              <w:rPr>
                <w:lang w:val="sl-SI"/>
              </w:rPr>
              <w:t xml:space="preserve">raterski panel </w:t>
            </w:r>
            <w:r w:rsidR="002B6E92" w:rsidRPr="000540A0">
              <w:rPr>
                <w:lang w:val="sl-SI"/>
              </w:rPr>
              <w:t xml:space="preserve">(Siemens </w:t>
            </w:r>
            <w:r w:rsidR="00812A55" w:rsidRPr="000540A0">
              <w:rPr>
                <w:lang w:val="sl-SI"/>
              </w:rPr>
              <w:t>HMI TP700 enakovredno ali boljše</w:t>
            </w:r>
            <w:r w:rsidR="002B6E92" w:rsidRPr="000540A0">
              <w:rPr>
                <w:lang w:val="sl-SI"/>
              </w:rPr>
              <w:t>)</w:t>
            </w:r>
            <w:r w:rsidR="004454FD">
              <w:rPr>
                <w:lang w:val="sl-SI"/>
              </w:rPr>
              <w:t>:</w:t>
            </w:r>
          </w:p>
          <w:p w14:paraId="7CA2E31E" w14:textId="77777777" w:rsidR="0075281A" w:rsidRDefault="0075281A" w:rsidP="0008781B">
            <w:pPr>
              <w:pStyle w:val="Odstavekseznama"/>
              <w:numPr>
                <w:ilvl w:val="1"/>
                <w:numId w:val="3"/>
              </w:numPr>
              <w:rPr>
                <w:lang w:val="sl-SI"/>
              </w:rPr>
            </w:pPr>
            <w:r>
              <w:rPr>
                <w:lang w:val="sl-SI"/>
              </w:rPr>
              <w:t xml:space="preserve">Možnost </w:t>
            </w:r>
            <w:r w:rsidRPr="004454FD">
              <w:rPr>
                <w:lang w:val="sl-SI"/>
              </w:rPr>
              <w:t>upravljanje in nastavljanje</w:t>
            </w:r>
            <w:r>
              <w:rPr>
                <w:lang w:val="sl-SI"/>
              </w:rPr>
              <w:t xml:space="preserve"> </w:t>
            </w:r>
            <w:r w:rsidRPr="004454FD">
              <w:rPr>
                <w:lang w:val="sl-SI"/>
              </w:rPr>
              <w:t>vrtljajev in momenta</w:t>
            </w:r>
            <w:r>
              <w:rPr>
                <w:lang w:val="sl-SI"/>
              </w:rPr>
              <w:t>.</w:t>
            </w:r>
          </w:p>
          <w:p w14:paraId="5DDF5812" w14:textId="7AFC5134" w:rsidR="008142B0" w:rsidRPr="000540A0" w:rsidRDefault="008142B0" w:rsidP="0008781B">
            <w:pPr>
              <w:pStyle w:val="Odstavekseznama"/>
              <w:numPr>
                <w:ilvl w:val="0"/>
                <w:numId w:val="3"/>
              </w:numPr>
              <w:rPr>
                <w:lang w:val="sl-SI"/>
              </w:rPr>
            </w:pPr>
            <w:r w:rsidRPr="000540A0">
              <w:rPr>
                <w:lang w:val="sl-SI"/>
              </w:rPr>
              <w:t>Merilnik navora (</w:t>
            </w:r>
            <w:proofErr w:type="spellStart"/>
            <w:r w:rsidR="00A31D17" w:rsidRPr="000540A0">
              <w:rPr>
                <w:lang w:val="sl-SI"/>
              </w:rPr>
              <w:t>Kistler</w:t>
            </w:r>
            <w:proofErr w:type="spellEnd"/>
            <w:r w:rsidR="00A31D17" w:rsidRPr="000540A0">
              <w:rPr>
                <w:lang w:val="sl-SI"/>
              </w:rPr>
              <w:t xml:space="preserve"> </w:t>
            </w:r>
            <w:proofErr w:type="spellStart"/>
            <w:r w:rsidR="00A31D17" w:rsidRPr="000540A0">
              <w:rPr>
                <w:lang w:val="sl-SI"/>
              </w:rPr>
              <w:t>Torque</w:t>
            </w:r>
            <w:proofErr w:type="spellEnd"/>
            <w:r w:rsidR="00A31D17" w:rsidRPr="000540A0">
              <w:rPr>
                <w:lang w:val="sl-SI"/>
              </w:rPr>
              <w:t xml:space="preserve"> </w:t>
            </w:r>
            <w:proofErr w:type="spellStart"/>
            <w:r w:rsidR="00A31D17" w:rsidRPr="000540A0">
              <w:rPr>
                <w:lang w:val="sl-SI"/>
              </w:rPr>
              <w:t>Sensor</w:t>
            </w:r>
            <w:proofErr w:type="spellEnd"/>
            <w:r w:rsidR="00A31D17" w:rsidRPr="000540A0">
              <w:rPr>
                <w:lang w:val="sl-SI"/>
              </w:rPr>
              <w:t xml:space="preserve"> </w:t>
            </w:r>
            <w:proofErr w:type="spellStart"/>
            <w:r w:rsidR="00A31D17" w:rsidRPr="000540A0">
              <w:rPr>
                <w:lang w:val="sl-SI"/>
              </w:rPr>
              <w:t>Type</w:t>
            </w:r>
            <w:proofErr w:type="spellEnd"/>
            <w:r w:rsidR="00A31D17" w:rsidRPr="000540A0">
              <w:rPr>
                <w:lang w:val="sl-SI"/>
              </w:rPr>
              <w:t xml:space="preserve"> 4503B</w:t>
            </w:r>
            <w:r w:rsidR="00107B29" w:rsidRPr="000540A0">
              <w:rPr>
                <w:lang w:val="sl-SI"/>
              </w:rPr>
              <w:t xml:space="preserve"> enakovredno ali boljše</w:t>
            </w:r>
            <w:r w:rsidRPr="000540A0">
              <w:rPr>
                <w:lang w:val="sl-SI"/>
              </w:rPr>
              <w:t>)</w:t>
            </w:r>
            <w:r w:rsidR="004454FD">
              <w:rPr>
                <w:lang w:val="sl-SI"/>
              </w:rPr>
              <w:t>:</w:t>
            </w:r>
          </w:p>
          <w:p w14:paraId="175A57C1" w14:textId="619B51B1" w:rsidR="00CF5055" w:rsidRPr="000540A0" w:rsidRDefault="00CF5055" w:rsidP="0008781B">
            <w:pPr>
              <w:pStyle w:val="Odstavekseznama"/>
              <w:numPr>
                <w:ilvl w:val="1"/>
                <w:numId w:val="3"/>
              </w:numPr>
              <w:rPr>
                <w:lang w:val="sl-SI"/>
              </w:rPr>
            </w:pPr>
            <w:r w:rsidRPr="000540A0">
              <w:rPr>
                <w:lang w:val="sl-SI"/>
              </w:rPr>
              <w:t xml:space="preserve">Izvedba za </w:t>
            </w:r>
            <w:r w:rsidR="00107B29" w:rsidRPr="000540A0">
              <w:rPr>
                <w:lang w:val="sl-SI"/>
              </w:rPr>
              <w:t>višje hitrosti: najmanj 15000 vrt/min</w:t>
            </w:r>
            <w:r w:rsidR="00947954" w:rsidRPr="000540A0">
              <w:rPr>
                <w:lang w:val="sl-SI"/>
              </w:rPr>
              <w:t>.</w:t>
            </w:r>
          </w:p>
          <w:p w14:paraId="3FDE8452" w14:textId="5A977687" w:rsidR="008142B0" w:rsidRPr="000540A0" w:rsidRDefault="000B6178" w:rsidP="0008781B">
            <w:pPr>
              <w:pStyle w:val="Odstavekseznama"/>
              <w:numPr>
                <w:ilvl w:val="1"/>
                <w:numId w:val="3"/>
              </w:numPr>
              <w:rPr>
                <w:lang w:val="sl-SI"/>
              </w:rPr>
            </w:pPr>
            <w:r w:rsidRPr="000540A0">
              <w:rPr>
                <w:lang w:val="sl-SI"/>
              </w:rPr>
              <w:t xml:space="preserve">Merilno območje: 200 </w:t>
            </w:r>
            <w:proofErr w:type="spellStart"/>
            <w:r w:rsidRPr="000540A0">
              <w:rPr>
                <w:lang w:val="sl-SI"/>
              </w:rPr>
              <w:t>Nm</w:t>
            </w:r>
            <w:proofErr w:type="spellEnd"/>
            <w:r w:rsidRPr="000540A0">
              <w:rPr>
                <w:lang w:val="sl-SI"/>
              </w:rPr>
              <w:t>.</w:t>
            </w:r>
          </w:p>
          <w:p w14:paraId="1B0AC497" w14:textId="24FBB8A2" w:rsidR="000B6178" w:rsidRDefault="000B6178" w:rsidP="0008781B">
            <w:pPr>
              <w:pStyle w:val="Odstavekseznama"/>
              <w:numPr>
                <w:ilvl w:val="1"/>
                <w:numId w:val="3"/>
              </w:numPr>
              <w:rPr>
                <w:lang w:val="sl-SI"/>
              </w:rPr>
            </w:pPr>
            <w:r w:rsidRPr="000540A0">
              <w:rPr>
                <w:lang w:val="sl-SI"/>
              </w:rPr>
              <w:t>Izhodna napetost</w:t>
            </w:r>
            <w:r w:rsidR="007308D1" w:rsidRPr="000540A0">
              <w:rPr>
                <w:lang w:val="sl-SI"/>
              </w:rPr>
              <w:t>: +/- 10 V</w:t>
            </w:r>
            <w:r w:rsidR="00E37701" w:rsidRPr="000540A0">
              <w:rPr>
                <w:lang w:val="sl-SI"/>
              </w:rPr>
              <w:t>.</w:t>
            </w:r>
          </w:p>
          <w:p w14:paraId="297B32FC" w14:textId="77777777" w:rsidR="00423781" w:rsidRDefault="00423781" w:rsidP="0008781B">
            <w:pPr>
              <w:pStyle w:val="Odstavekseznama"/>
              <w:numPr>
                <w:ilvl w:val="1"/>
                <w:numId w:val="3"/>
              </w:numPr>
              <w:rPr>
                <w:lang w:val="sl-SI"/>
              </w:rPr>
            </w:pPr>
            <w:r>
              <w:rPr>
                <w:lang w:val="sl-SI"/>
              </w:rPr>
              <w:t>T</w:t>
            </w:r>
            <w:r w:rsidRPr="00322198">
              <w:rPr>
                <w:lang w:val="sl-SI"/>
              </w:rPr>
              <w:t>očnost</w:t>
            </w:r>
            <w:r>
              <w:rPr>
                <w:lang w:val="sl-SI"/>
              </w:rPr>
              <w:t>:</w:t>
            </w:r>
            <w:r w:rsidRPr="00322198">
              <w:rPr>
                <w:lang w:val="sl-SI"/>
              </w:rPr>
              <w:t xml:space="preserve"> ≤ ±0,1 % FS</w:t>
            </w:r>
            <w:r>
              <w:rPr>
                <w:lang w:val="sl-SI"/>
              </w:rPr>
              <w:t>.</w:t>
            </w:r>
          </w:p>
          <w:p w14:paraId="765FA7B0" w14:textId="77777777" w:rsidR="00423781" w:rsidRPr="00423781" w:rsidRDefault="00423781" w:rsidP="0008781B">
            <w:pPr>
              <w:pStyle w:val="Odstavekseznama"/>
              <w:numPr>
                <w:ilvl w:val="1"/>
                <w:numId w:val="3"/>
              </w:numPr>
            </w:pPr>
            <w:r>
              <w:t>F</w:t>
            </w:r>
            <w:r w:rsidRPr="00423781">
              <w:t>rekvenčni odziv</w:t>
            </w:r>
            <w:r>
              <w:t>:</w:t>
            </w:r>
            <w:r w:rsidRPr="00423781">
              <w:t xml:space="preserve"> ≥ 1</w:t>
            </w:r>
            <w:r>
              <w:t>0</w:t>
            </w:r>
            <w:r w:rsidRPr="00423781">
              <w:t xml:space="preserve"> kHz</w:t>
            </w:r>
            <w:r>
              <w:t>.</w:t>
            </w:r>
          </w:p>
          <w:p w14:paraId="4C284765" w14:textId="60F729BF" w:rsidR="000E00D1" w:rsidRPr="000540A0" w:rsidRDefault="000E00D1" w:rsidP="0008781B">
            <w:pPr>
              <w:pStyle w:val="Odstavekseznama"/>
              <w:numPr>
                <w:ilvl w:val="1"/>
                <w:numId w:val="3"/>
              </w:numPr>
              <w:rPr>
                <w:lang w:val="sl-SI"/>
              </w:rPr>
            </w:pPr>
            <w:r w:rsidRPr="000540A0">
              <w:rPr>
                <w:lang w:val="sl-SI"/>
              </w:rPr>
              <w:t>Drugo merilno območje</w:t>
            </w:r>
            <w:r w:rsidR="00454F9D" w:rsidRPr="000540A0">
              <w:rPr>
                <w:lang w:val="sl-SI"/>
              </w:rPr>
              <w:t>: 1:10</w:t>
            </w:r>
          </w:p>
          <w:p w14:paraId="20670C6D" w14:textId="5E57AA8F" w:rsidR="00E37701" w:rsidRDefault="00CF5055" w:rsidP="0008781B">
            <w:pPr>
              <w:pStyle w:val="Odstavekseznama"/>
              <w:numPr>
                <w:ilvl w:val="1"/>
                <w:numId w:val="3"/>
              </w:numPr>
              <w:rPr>
                <w:lang w:val="sl-SI"/>
              </w:rPr>
            </w:pPr>
            <w:r w:rsidRPr="000540A0">
              <w:rPr>
                <w:lang w:val="sl-SI"/>
              </w:rPr>
              <w:t xml:space="preserve">Signal položaja: najmanj 2 x 8192 </w:t>
            </w:r>
            <w:proofErr w:type="spellStart"/>
            <w:r w:rsidRPr="000540A0">
              <w:rPr>
                <w:lang w:val="sl-SI"/>
              </w:rPr>
              <w:t>Pulse</w:t>
            </w:r>
            <w:proofErr w:type="spellEnd"/>
            <w:r w:rsidRPr="000540A0">
              <w:rPr>
                <w:lang w:val="sl-SI"/>
              </w:rPr>
              <w:t xml:space="preserve"> + Z.</w:t>
            </w:r>
          </w:p>
          <w:p w14:paraId="561848E6" w14:textId="05DFF96C" w:rsidR="00F3722D" w:rsidRPr="000540A0" w:rsidRDefault="00F3722D" w:rsidP="0008781B">
            <w:pPr>
              <w:pStyle w:val="Odstavekseznama"/>
              <w:numPr>
                <w:ilvl w:val="1"/>
                <w:numId w:val="3"/>
              </w:numPr>
              <w:rPr>
                <w:lang w:val="sl-SI"/>
              </w:rPr>
            </w:pPr>
            <w:r>
              <w:rPr>
                <w:lang w:val="sl-SI"/>
              </w:rPr>
              <w:t>Kalibracijski certifikat.</w:t>
            </w:r>
          </w:p>
          <w:p w14:paraId="2445E4F9" w14:textId="3CC421D7" w:rsidR="00474EA8" w:rsidRPr="000540A0" w:rsidRDefault="00474EA8" w:rsidP="0008781B">
            <w:pPr>
              <w:pStyle w:val="Odstavekseznama"/>
              <w:numPr>
                <w:ilvl w:val="1"/>
                <w:numId w:val="3"/>
              </w:numPr>
              <w:rPr>
                <w:lang w:val="sl-SI"/>
              </w:rPr>
            </w:pPr>
            <w:r w:rsidRPr="000540A0">
              <w:rPr>
                <w:lang w:val="sl-SI"/>
              </w:rPr>
              <w:t>Nosilec</w:t>
            </w:r>
            <w:r w:rsidR="004454FD">
              <w:rPr>
                <w:lang w:val="sl-SI"/>
              </w:rPr>
              <w:t>.</w:t>
            </w:r>
          </w:p>
          <w:p w14:paraId="5F530495" w14:textId="799E4A58" w:rsidR="00474EA8" w:rsidRPr="000540A0" w:rsidRDefault="000E00D1" w:rsidP="0008781B">
            <w:pPr>
              <w:pStyle w:val="Odstavekseznama"/>
              <w:numPr>
                <w:ilvl w:val="1"/>
                <w:numId w:val="3"/>
              </w:numPr>
              <w:rPr>
                <w:lang w:val="sl-SI"/>
              </w:rPr>
            </w:pPr>
            <w:r w:rsidRPr="000540A0">
              <w:rPr>
                <w:lang w:val="sl-SI"/>
              </w:rPr>
              <w:t>Povezovani kabli</w:t>
            </w:r>
            <w:r w:rsidR="004454FD">
              <w:rPr>
                <w:lang w:val="sl-SI"/>
              </w:rPr>
              <w:t>.</w:t>
            </w:r>
          </w:p>
          <w:p w14:paraId="2E6E6085" w14:textId="638A7738" w:rsidR="00AE1484" w:rsidRPr="000540A0" w:rsidRDefault="001A2825" w:rsidP="0008781B">
            <w:pPr>
              <w:pStyle w:val="Odstavekseznama"/>
              <w:numPr>
                <w:ilvl w:val="0"/>
                <w:numId w:val="3"/>
              </w:numPr>
              <w:rPr>
                <w:lang w:val="sl-SI"/>
              </w:rPr>
            </w:pPr>
            <w:r w:rsidRPr="000540A0">
              <w:rPr>
                <w:lang w:val="sl-SI"/>
              </w:rPr>
              <w:t>Ustrezna s</w:t>
            </w:r>
            <w:r w:rsidR="00AE1484" w:rsidRPr="000540A0">
              <w:rPr>
                <w:lang w:val="sl-SI"/>
              </w:rPr>
              <w:t xml:space="preserve">klopka za </w:t>
            </w:r>
            <w:r w:rsidR="001846F3" w:rsidRPr="000540A0">
              <w:rPr>
                <w:lang w:val="sl-SI"/>
              </w:rPr>
              <w:t xml:space="preserve">povezavo </w:t>
            </w:r>
            <w:r w:rsidRPr="000540A0">
              <w:rPr>
                <w:lang w:val="sl-SI"/>
              </w:rPr>
              <w:t xml:space="preserve">motorja </w:t>
            </w:r>
            <w:r w:rsidR="005A0836" w:rsidRPr="000540A0">
              <w:rPr>
                <w:lang w:val="sl-SI"/>
              </w:rPr>
              <w:t>in merilnika navora</w:t>
            </w:r>
            <w:r w:rsidR="004454FD">
              <w:rPr>
                <w:lang w:val="sl-SI"/>
              </w:rPr>
              <w:t>:</w:t>
            </w:r>
          </w:p>
          <w:p w14:paraId="6B9B5234" w14:textId="353F89EE" w:rsidR="005A0836" w:rsidRPr="000540A0" w:rsidRDefault="005A0836" w:rsidP="0008781B">
            <w:pPr>
              <w:pStyle w:val="Odstavekseznama"/>
              <w:numPr>
                <w:ilvl w:val="1"/>
                <w:numId w:val="3"/>
              </w:numPr>
              <w:rPr>
                <w:lang w:val="sl-SI"/>
              </w:rPr>
            </w:pPr>
            <w:r w:rsidRPr="000540A0">
              <w:rPr>
                <w:lang w:val="sl-SI"/>
              </w:rPr>
              <w:t>Nazivna hitrost</w:t>
            </w:r>
            <w:r w:rsidR="00947954" w:rsidRPr="000540A0">
              <w:rPr>
                <w:lang w:val="sl-SI"/>
              </w:rPr>
              <w:t>: najmanj 15000 vrt/min.</w:t>
            </w:r>
          </w:p>
          <w:p w14:paraId="0566DFCC" w14:textId="526D159B" w:rsidR="00C62971" w:rsidRDefault="00C62971" w:rsidP="0008781B">
            <w:pPr>
              <w:pStyle w:val="Odstavekseznama"/>
              <w:numPr>
                <w:ilvl w:val="0"/>
                <w:numId w:val="3"/>
              </w:numPr>
              <w:rPr>
                <w:lang w:val="sl-SI"/>
              </w:rPr>
            </w:pPr>
            <w:r>
              <w:rPr>
                <w:lang w:val="sl-SI"/>
              </w:rPr>
              <w:t xml:space="preserve">Zaščitni mehanski elementi za preprečevanje dotika </w:t>
            </w:r>
            <w:r w:rsidR="007A2915">
              <w:rPr>
                <w:lang w:val="sl-SI"/>
              </w:rPr>
              <w:t>rotirajočih delov.</w:t>
            </w:r>
          </w:p>
          <w:p w14:paraId="4F2066CB" w14:textId="76224C72" w:rsidR="006124C6" w:rsidRDefault="00AE1484" w:rsidP="0008781B">
            <w:pPr>
              <w:pStyle w:val="Odstavekseznama"/>
              <w:numPr>
                <w:ilvl w:val="0"/>
                <w:numId w:val="3"/>
              </w:numPr>
              <w:rPr>
                <w:lang w:val="sl-SI"/>
              </w:rPr>
            </w:pPr>
            <w:r w:rsidRPr="000540A0">
              <w:rPr>
                <w:lang w:val="sl-SI"/>
              </w:rPr>
              <w:t>Krmilna omara s stikalno in zaščitno opremo</w:t>
            </w:r>
            <w:r w:rsidR="00A46B75" w:rsidRPr="000540A0">
              <w:rPr>
                <w:lang w:val="sl-SI"/>
              </w:rPr>
              <w:t xml:space="preserve"> in prisilnim hlajenjem</w:t>
            </w:r>
            <w:r w:rsidR="00747766">
              <w:rPr>
                <w:lang w:val="sl-SI"/>
              </w:rPr>
              <w:t>:</w:t>
            </w:r>
          </w:p>
          <w:p w14:paraId="2DE6EAEE" w14:textId="130E4DB3" w:rsidR="00D870B2" w:rsidRDefault="00C80545" w:rsidP="00456DE4">
            <w:pPr>
              <w:pStyle w:val="Odstavekseznama"/>
              <w:numPr>
                <w:ilvl w:val="1"/>
                <w:numId w:val="3"/>
              </w:numPr>
              <w:rPr>
                <w:lang w:val="sl-SI"/>
              </w:rPr>
            </w:pPr>
            <w:r>
              <w:rPr>
                <w:lang w:val="sl-SI"/>
              </w:rPr>
              <w:t>I</w:t>
            </w:r>
            <w:r w:rsidR="00D870B2" w:rsidRPr="00D870B2">
              <w:rPr>
                <w:lang w:val="sl-SI"/>
              </w:rPr>
              <w:t>zklop v sili</w:t>
            </w:r>
            <w:r>
              <w:rPr>
                <w:lang w:val="sl-SI"/>
              </w:rPr>
              <w:t>.</w:t>
            </w:r>
          </w:p>
          <w:p w14:paraId="50AC6FEE" w14:textId="5B3FA14E" w:rsidR="00C80545" w:rsidRPr="00C80545" w:rsidRDefault="00C80545" w:rsidP="00C80545">
            <w:pPr>
              <w:pStyle w:val="Odstavekseznama"/>
              <w:numPr>
                <w:ilvl w:val="1"/>
                <w:numId w:val="3"/>
              </w:numPr>
            </w:pPr>
            <w:r>
              <w:t>V</w:t>
            </w:r>
            <w:r w:rsidRPr="00C80545">
              <w:t>arnostni rele</w:t>
            </w:r>
            <w:r>
              <w:t>.</w:t>
            </w:r>
          </w:p>
          <w:p w14:paraId="1D5966F9" w14:textId="367B2929" w:rsidR="00456DE4" w:rsidRPr="000540A0" w:rsidRDefault="00747766" w:rsidP="00456DE4">
            <w:pPr>
              <w:pStyle w:val="Odstavekseznama"/>
              <w:numPr>
                <w:ilvl w:val="1"/>
                <w:numId w:val="3"/>
              </w:numPr>
              <w:rPr>
                <w:lang w:val="sl-SI"/>
              </w:rPr>
            </w:pPr>
            <w:r>
              <w:rPr>
                <w:lang w:val="sl-SI"/>
              </w:rPr>
              <w:t>F</w:t>
            </w:r>
            <w:r w:rsidRPr="00747766">
              <w:rPr>
                <w:lang w:val="sl-SI"/>
              </w:rPr>
              <w:t>unkcij</w:t>
            </w:r>
            <w:r>
              <w:rPr>
                <w:lang w:val="sl-SI"/>
              </w:rPr>
              <w:t>a</w:t>
            </w:r>
            <w:r w:rsidRPr="00747766">
              <w:rPr>
                <w:lang w:val="sl-SI"/>
              </w:rPr>
              <w:t xml:space="preserve"> </w:t>
            </w:r>
            <w:proofErr w:type="spellStart"/>
            <w:r w:rsidRPr="00747766">
              <w:rPr>
                <w:lang w:val="sl-SI"/>
              </w:rPr>
              <w:t>Safe</w:t>
            </w:r>
            <w:proofErr w:type="spellEnd"/>
            <w:r w:rsidRPr="00747766">
              <w:rPr>
                <w:lang w:val="sl-SI"/>
              </w:rPr>
              <w:t xml:space="preserve"> </w:t>
            </w:r>
            <w:proofErr w:type="spellStart"/>
            <w:r w:rsidRPr="00747766">
              <w:rPr>
                <w:lang w:val="sl-SI"/>
              </w:rPr>
              <w:t>Torque</w:t>
            </w:r>
            <w:proofErr w:type="spellEnd"/>
            <w:r w:rsidRPr="00747766">
              <w:rPr>
                <w:lang w:val="sl-SI"/>
              </w:rPr>
              <w:t xml:space="preserve"> </w:t>
            </w:r>
            <w:proofErr w:type="spellStart"/>
            <w:r w:rsidRPr="00747766">
              <w:rPr>
                <w:lang w:val="sl-SI"/>
              </w:rPr>
              <w:t>Off</w:t>
            </w:r>
            <w:proofErr w:type="spellEnd"/>
            <w:r w:rsidRPr="00747766">
              <w:rPr>
                <w:lang w:val="sl-SI"/>
              </w:rPr>
              <w:t xml:space="preserve"> (STO) za varen izklop navora motorja preko zunanjega varnostnega tokokroga.</w:t>
            </w:r>
          </w:p>
          <w:p w14:paraId="1833F33C" w14:textId="72234BD0" w:rsidR="004730B1" w:rsidRPr="000540A0" w:rsidRDefault="008142B0" w:rsidP="0008781B">
            <w:pPr>
              <w:pStyle w:val="Odstavekseznama"/>
              <w:numPr>
                <w:ilvl w:val="0"/>
                <w:numId w:val="3"/>
              </w:numPr>
              <w:rPr>
                <w:lang w:val="sl-SI"/>
              </w:rPr>
            </w:pPr>
            <w:r w:rsidRPr="000540A0">
              <w:rPr>
                <w:lang w:val="sl-SI"/>
              </w:rPr>
              <w:t>Potrebni priključni in montažni elementi za sestavo funkcionalnega sistema.</w:t>
            </w:r>
          </w:p>
          <w:p w14:paraId="445AA4B5" w14:textId="1F40E8E9" w:rsidR="00063205" w:rsidRPr="000540A0" w:rsidRDefault="004730B1" w:rsidP="0008781B">
            <w:pPr>
              <w:pStyle w:val="Odstavekseznama"/>
              <w:numPr>
                <w:ilvl w:val="0"/>
                <w:numId w:val="3"/>
              </w:numPr>
              <w:rPr>
                <w:lang w:val="sl-SI"/>
              </w:rPr>
            </w:pPr>
            <w:r w:rsidRPr="000540A0">
              <w:rPr>
                <w:lang w:val="sl-SI"/>
              </w:rPr>
              <w:t>Tehnična dokumentacija in navodila za uporabo</w:t>
            </w:r>
            <w:r w:rsidR="2B6F5039" w:rsidRPr="000540A0">
              <w:rPr>
                <w:lang w:val="sl-SI"/>
              </w:rPr>
              <w:t xml:space="preserve"> v angleškem </w:t>
            </w:r>
            <w:r w:rsidR="002D41C9" w:rsidRPr="000540A0">
              <w:rPr>
                <w:lang w:val="sl-SI"/>
              </w:rPr>
              <w:t>ali</w:t>
            </w:r>
            <w:r w:rsidR="2B6F5039" w:rsidRPr="000540A0">
              <w:rPr>
                <w:lang w:val="sl-SI"/>
              </w:rPr>
              <w:t xml:space="preserve"> slovenskem jeziku v natisnjeni </w:t>
            </w:r>
            <w:r w:rsidR="002D41C9" w:rsidRPr="000540A0">
              <w:rPr>
                <w:lang w:val="sl-SI"/>
              </w:rPr>
              <w:t>ali</w:t>
            </w:r>
            <w:r w:rsidR="2B6F5039" w:rsidRPr="000540A0">
              <w:rPr>
                <w:lang w:val="sl-SI"/>
              </w:rPr>
              <w:t xml:space="preserve"> elektronski obliki.</w:t>
            </w:r>
          </w:p>
          <w:p w14:paraId="646D8C2B" w14:textId="77777777" w:rsidR="00063205" w:rsidRPr="000540A0" w:rsidRDefault="00063205" w:rsidP="00370A88">
            <w:pPr>
              <w:rPr>
                <w:lang w:val="sl-SI"/>
              </w:rPr>
            </w:pPr>
          </w:p>
        </w:tc>
      </w:tr>
      <w:tr w:rsidR="00C27650" w:rsidRPr="000540A0" w14:paraId="2184DEDA" w14:textId="77777777" w:rsidTr="009178FB">
        <w:trPr>
          <w:trHeight w:val="274"/>
        </w:trPr>
        <w:tc>
          <w:tcPr>
            <w:tcW w:w="1146" w:type="dxa"/>
          </w:tcPr>
          <w:p w14:paraId="7E90154B" w14:textId="77777777" w:rsidR="00C27650" w:rsidRPr="000540A0" w:rsidRDefault="00C27650" w:rsidP="00C27650">
            <w:pPr>
              <w:rPr>
                <w:lang w:val="sl-SI"/>
              </w:rPr>
            </w:pPr>
            <w:r w:rsidRPr="000540A0">
              <w:rPr>
                <w:lang w:val="sl-SI"/>
              </w:rPr>
              <w:lastRenderedPageBreak/>
              <w:t>1.2</w:t>
            </w:r>
          </w:p>
        </w:tc>
        <w:tc>
          <w:tcPr>
            <w:tcW w:w="1151" w:type="dxa"/>
          </w:tcPr>
          <w:p w14:paraId="788DCBB7" w14:textId="77777777" w:rsidR="00C27650" w:rsidRPr="000540A0" w:rsidRDefault="00C27650" w:rsidP="00C27650">
            <w:pPr>
              <w:rPr>
                <w:lang w:val="sl-SI"/>
              </w:rPr>
            </w:pPr>
            <w:r w:rsidRPr="000540A0">
              <w:rPr>
                <w:lang w:val="sl-SI"/>
              </w:rPr>
              <w:t>1</w:t>
            </w:r>
          </w:p>
        </w:tc>
        <w:tc>
          <w:tcPr>
            <w:tcW w:w="7430" w:type="dxa"/>
          </w:tcPr>
          <w:p w14:paraId="64E767E0" w14:textId="366FD174" w:rsidR="00C27650" w:rsidRPr="000540A0" w:rsidRDefault="00C27650" w:rsidP="00C27650">
            <w:pPr>
              <w:rPr>
                <w:lang w:val="sl-SI"/>
              </w:rPr>
            </w:pPr>
            <w:r w:rsidRPr="000540A0">
              <w:rPr>
                <w:lang w:val="sl-SI"/>
              </w:rPr>
              <w:t xml:space="preserve">Aktivni pogonski sistem </w:t>
            </w:r>
            <w:r>
              <w:rPr>
                <w:lang w:val="sl-SI"/>
              </w:rPr>
              <w:t>1</w:t>
            </w:r>
            <w:r w:rsidRPr="000540A0">
              <w:rPr>
                <w:lang w:val="sl-SI"/>
              </w:rPr>
              <w:t>0 kW:</w:t>
            </w:r>
          </w:p>
          <w:p w14:paraId="1C88EECB" w14:textId="01E77E2F" w:rsidR="00C27650" w:rsidRPr="000540A0" w:rsidRDefault="00C27650" w:rsidP="008D0302">
            <w:pPr>
              <w:pStyle w:val="Odstavekseznama"/>
              <w:numPr>
                <w:ilvl w:val="0"/>
                <w:numId w:val="42"/>
              </w:numPr>
              <w:rPr>
                <w:lang w:val="sl-SI"/>
              </w:rPr>
            </w:pPr>
            <w:r w:rsidRPr="000540A0">
              <w:rPr>
                <w:lang w:val="sl-SI"/>
              </w:rPr>
              <w:t xml:space="preserve">Vodno hlajen motor (Siemens </w:t>
            </w:r>
            <w:r w:rsidR="00C16751" w:rsidRPr="00C16751">
              <w:rPr>
                <w:lang w:val="sl-SI"/>
              </w:rPr>
              <w:t>1PH8103-1UM20-0MA1</w:t>
            </w:r>
            <w:r w:rsidR="00C16751">
              <w:rPr>
                <w:lang w:val="sl-SI"/>
              </w:rPr>
              <w:t xml:space="preserve"> </w:t>
            </w:r>
            <w:r w:rsidRPr="000540A0">
              <w:rPr>
                <w:lang w:val="sl-SI"/>
              </w:rPr>
              <w:t>enakovredno ali boljše):</w:t>
            </w:r>
          </w:p>
          <w:p w14:paraId="4C3DA33C" w14:textId="641274AB" w:rsidR="00C27650" w:rsidRPr="000540A0" w:rsidRDefault="00C27650" w:rsidP="008D0302">
            <w:pPr>
              <w:pStyle w:val="Odstavekseznama"/>
              <w:numPr>
                <w:ilvl w:val="1"/>
                <w:numId w:val="42"/>
              </w:numPr>
              <w:rPr>
                <w:lang w:val="sl-SI"/>
              </w:rPr>
            </w:pPr>
            <w:r w:rsidRPr="000540A0">
              <w:rPr>
                <w:lang w:val="sl-SI"/>
              </w:rPr>
              <w:t xml:space="preserve">Nazivna moč: najmanj </w:t>
            </w:r>
            <w:r>
              <w:rPr>
                <w:lang w:val="sl-SI"/>
              </w:rPr>
              <w:t>1</w:t>
            </w:r>
            <w:r w:rsidRPr="000540A0">
              <w:rPr>
                <w:lang w:val="sl-SI"/>
              </w:rPr>
              <w:t xml:space="preserve">0 kW in največ </w:t>
            </w:r>
            <w:r w:rsidR="00A71B8C">
              <w:rPr>
                <w:lang w:val="sl-SI"/>
              </w:rPr>
              <w:t>13</w:t>
            </w:r>
            <w:r w:rsidRPr="000540A0">
              <w:rPr>
                <w:lang w:val="sl-SI"/>
              </w:rPr>
              <w:t xml:space="preserve"> kW.</w:t>
            </w:r>
          </w:p>
          <w:p w14:paraId="73AC0531" w14:textId="6F8A1246" w:rsidR="00C27650" w:rsidRPr="000540A0" w:rsidRDefault="00C27650" w:rsidP="008D0302">
            <w:pPr>
              <w:pStyle w:val="Odstavekseznama"/>
              <w:numPr>
                <w:ilvl w:val="1"/>
                <w:numId w:val="42"/>
              </w:numPr>
              <w:rPr>
                <w:lang w:val="sl-SI"/>
              </w:rPr>
            </w:pPr>
            <w:r w:rsidRPr="000540A0">
              <w:rPr>
                <w:lang w:val="sl-SI"/>
              </w:rPr>
              <w:t xml:space="preserve">Nazivna hitrost: najmanj </w:t>
            </w:r>
            <w:r w:rsidR="00A71B8C">
              <w:rPr>
                <w:lang w:val="sl-SI"/>
              </w:rPr>
              <w:t>3</w:t>
            </w:r>
            <w:r w:rsidRPr="000540A0">
              <w:rPr>
                <w:lang w:val="sl-SI"/>
              </w:rPr>
              <w:t>300 vrt/min.</w:t>
            </w:r>
          </w:p>
          <w:p w14:paraId="2950252F" w14:textId="77777777" w:rsidR="00C27650" w:rsidRPr="000540A0" w:rsidRDefault="00C27650" w:rsidP="008D0302">
            <w:pPr>
              <w:pStyle w:val="Odstavekseznama"/>
              <w:numPr>
                <w:ilvl w:val="1"/>
                <w:numId w:val="42"/>
              </w:numPr>
              <w:rPr>
                <w:lang w:val="sl-SI"/>
              </w:rPr>
            </w:pPr>
            <w:r w:rsidRPr="000540A0">
              <w:rPr>
                <w:lang w:val="sl-SI"/>
              </w:rPr>
              <w:t>Največja hitrost: najmanj 15000 vrt/min.</w:t>
            </w:r>
          </w:p>
          <w:p w14:paraId="02AF43A3" w14:textId="0C9A9940" w:rsidR="00C27650" w:rsidRPr="000540A0" w:rsidRDefault="00C27650" w:rsidP="008D0302">
            <w:pPr>
              <w:pStyle w:val="Odstavekseznama"/>
              <w:numPr>
                <w:ilvl w:val="1"/>
                <w:numId w:val="42"/>
              </w:numPr>
              <w:rPr>
                <w:lang w:val="sl-SI"/>
              </w:rPr>
            </w:pPr>
            <w:r w:rsidRPr="000540A0">
              <w:rPr>
                <w:lang w:val="sl-SI"/>
              </w:rPr>
              <w:t xml:space="preserve">Vgrajen </w:t>
            </w:r>
            <w:proofErr w:type="spellStart"/>
            <w:r w:rsidRPr="000540A0">
              <w:rPr>
                <w:lang w:val="sl-SI"/>
              </w:rPr>
              <w:t>inkrementalni</w:t>
            </w:r>
            <w:proofErr w:type="spellEnd"/>
            <w:r w:rsidRPr="000540A0">
              <w:rPr>
                <w:lang w:val="sl-SI"/>
              </w:rPr>
              <w:t xml:space="preserve"> </w:t>
            </w:r>
            <w:proofErr w:type="spellStart"/>
            <w:r w:rsidRPr="000540A0">
              <w:rPr>
                <w:lang w:val="sl-SI"/>
              </w:rPr>
              <w:t>enkoder</w:t>
            </w:r>
            <w:proofErr w:type="spellEnd"/>
            <w:r w:rsidRPr="000540A0">
              <w:rPr>
                <w:lang w:val="sl-SI"/>
              </w:rPr>
              <w:t>: najmanj 20 bit</w:t>
            </w:r>
            <w:r w:rsidR="006F4ED5">
              <w:rPr>
                <w:lang w:val="sl-SI"/>
              </w:rPr>
              <w:t>.</w:t>
            </w:r>
          </w:p>
          <w:p w14:paraId="18C2633D" w14:textId="77777777" w:rsidR="00C27650" w:rsidRPr="000540A0" w:rsidRDefault="00C27650" w:rsidP="008D0302">
            <w:pPr>
              <w:pStyle w:val="Odstavekseznama"/>
              <w:numPr>
                <w:ilvl w:val="0"/>
                <w:numId w:val="42"/>
              </w:numPr>
              <w:rPr>
                <w:lang w:val="sl-SI"/>
              </w:rPr>
            </w:pPr>
            <w:r w:rsidRPr="000540A0">
              <w:rPr>
                <w:lang w:val="sl-SI"/>
              </w:rPr>
              <w:t>Krmilna enota (Siemens SINAMICS CU320-2 PN enakovredno ali boljše):</w:t>
            </w:r>
          </w:p>
          <w:p w14:paraId="7465D647" w14:textId="77777777" w:rsidR="00C27650" w:rsidRPr="000540A0" w:rsidRDefault="00C27650" w:rsidP="008D0302">
            <w:pPr>
              <w:pStyle w:val="Odstavekseznama"/>
              <w:numPr>
                <w:ilvl w:val="1"/>
                <w:numId w:val="42"/>
              </w:numPr>
              <w:rPr>
                <w:lang w:val="sl-SI"/>
              </w:rPr>
            </w:pPr>
            <w:r w:rsidRPr="000540A0">
              <w:rPr>
                <w:lang w:val="sl-SI"/>
              </w:rPr>
              <w:t>Število digitalni vhodov: najmanj 12.</w:t>
            </w:r>
          </w:p>
          <w:p w14:paraId="01DA5EB4" w14:textId="77777777" w:rsidR="00C27650" w:rsidRPr="000540A0" w:rsidRDefault="00C27650" w:rsidP="008D0302">
            <w:pPr>
              <w:pStyle w:val="Odstavekseznama"/>
              <w:numPr>
                <w:ilvl w:val="1"/>
                <w:numId w:val="42"/>
              </w:numPr>
              <w:rPr>
                <w:lang w:val="sl-SI"/>
              </w:rPr>
            </w:pPr>
            <w:r w:rsidRPr="000540A0">
              <w:rPr>
                <w:lang w:val="sl-SI"/>
              </w:rPr>
              <w:t>Število digitalni vhodov/izhodov: najmanj 8.</w:t>
            </w:r>
          </w:p>
          <w:p w14:paraId="316FCB13" w14:textId="77777777" w:rsidR="00C27650" w:rsidRPr="000540A0" w:rsidRDefault="00C27650" w:rsidP="008D0302">
            <w:pPr>
              <w:pStyle w:val="Odstavekseznama"/>
              <w:numPr>
                <w:ilvl w:val="1"/>
                <w:numId w:val="42"/>
              </w:numPr>
              <w:rPr>
                <w:lang w:val="sl-SI"/>
              </w:rPr>
            </w:pPr>
            <w:r w:rsidRPr="000540A0">
              <w:rPr>
                <w:lang w:val="sl-SI"/>
              </w:rPr>
              <w:t>Integriran vmesnik PROFINET.</w:t>
            </w:r>
          </w:p>
          <w:p w14:paraId="338A8079" w14:textId="77777777" w:rsidR="008D0302" w:rsidRPr="008D0302" w:rsidRDefault="008D0302" w:rsidP="008D0302">
            <w:pPr>
              <w:pStyle w:val="Odstavekseznama"/>
              <w:numPr>
                <w:ilvl w:val="1"/>
                <w:numId w:val="42"/>
              </w:numPr>
              <w:rPr>
                <w:lang w:val="sl-SI"/>
              </w:rPr>
            </w:pPr>
            <w:r>
              <w:rPr>
                <w:lang w:val="sl-SI"/>
              </w:rPr>
              <w:t>P</w:t>
            </w:r>
            <w:r w:rsidRPr="002D5514">
              <w:rPr>
                <w:lang w:val="sl-SI"/>
              </w:rPr>
              <w:t>opoln</w:t>
            </w:r>
            <w:r>
              <w:rPr>
                <w:lang w:val="sl-SI"/>
              </w:rPr>
              <w:t>a</w:t>
            </w:r>
            <w:r w:rsidRPr="002D5514">
              <w:rPr>
                <w:lang w:val="sl-SI"/>
              </w:rPr>
              <w:t xml:space="preserve"> konfiguracij</w:t>
            </w:r>
            <w:r>
              <w:rPr>
                <w:lang w:val="sl-SI"/>
              </w:rPr>
              <w:t>a</w:t>
            </w:r>
            <w:r w:rsidRPr="002D5514">
              <w:rPr>
                <w:lang w:val="sl-SI"/>
              </w:rPr>
              <w:t xml:space="preserve">, </w:t>
            </w:r>
            <w:proofErr w:type="spellStart"/>
            <w:r w:rsidRPr="002D5514">
              <w:rPr>
                <w:lang w:val="sl-SI"/>
              </w:rPr>
              <w:t>parametriranje</w:t>
            </w:r>
            <w:proofErr w:type="spellEnd"/>
            <w:r w:rsidRPr="002D5514">
              <w:rPr>
                <w:lang w:val="sl-SI"/>
              </w:rPr>
              <w:t xml:space="preserve"> in diagnostik</w:t>
            </w:r>
            <w:r>
              <w:rPr>
                <w:lang w:val="sl-SI"/>
              </w:rPr>
              <w:t>a v</w:t>
            </w:r>
            <w:r w:rsidRPr="000540A0">
              <w:rPr>
                <w:lang w:val="sl-SI"/>
              </w:rPr>
              <w:t xml:space="preserve"> programskem okolju Siemens TIA Portal</w:t>
            </w:r>
            <w:r>
              <w:rPr>
                <w:lang w:val="sl-SI"/>
              </w:rPr>
              <w:t xml:space="preserve"> </w:t>
            </w:r>
            <w:r w:rsidRPr="008D0302">
              <w:rPr>
                <w:lang w:val="sl-SI"/>
              </w:rPr>
              <w:t xml:space="preserve">brez uporabe dodatnih proizvajalčevih </w:t>
            </w:r>
            <w:proofErr w:type="spellStart"/>
            <w:r w:rsidRPr="008D0302">
              <w:rPr>
                <w:lang w:val="sl-SI"/>
              </w:rPr>
              <w:t>konfiguracijskih</w:t>
            </w:r>
            <w:proofErr w:type="spellEnd"/>
            <w:r w:rsidRPr="008D0302">
              <w:rPr>
                <w:lang w:val="sl-SI"/>
              </w:rPr>
              <w:t xml:space="preserve"> programskih paketov.</w:t>
            </w:r>
          </w:p>
          <w:p w14:paraId="1256158E" w14:textId="77777777" w:rsidR="00C27650" w:rsidRPr="000540A0" w:rsidRDefault="00C27650" w:rsidP="008D0302">
            <w:pPr>
              <w:pStyle w:val="Odstavekseznama"/>
              <w:numPr>
                <w:ilvl w:val="1"/>
                <w:numId w:val="42"/>
              </w:numPr>
              <w:rPr>
                <w:lang w:val="sl-SI"/>
              </w:rPr>
            </w:pPr>
            <w:r w:rsidRPr="000540A0">
              <w:rPr>
                <w:lang w:val="sl-SI"/>
              </w:rPr>
              <w:t xml:space="preserve">Pomnilniški medij za shranjevanje parametrov in </w:t>
            </w:r>
            <w:proofErr w:type="spellStart"/>
            <w:r w:rsidRPr="000540A0">
              <w:rPr>
                <w:lang w:val="sl-SI"/>
              </w:rPr>
              <w:t>firmware</w:t>
            </w:r>
            <w:proofErr w:type="spellEnd"/>
            <w:r w:rsidRPr="000540A0">
              <w:rPr>
                <w:lang w:val="sl-SI"/>
              </w:rPr>
              <w:t>.</w:t>
            </w:r>
          </w:p>
          <w:p w14:paraId="0B85AD26" w14:textId="77777777" w:rsidR="00C27650" w:rsidRPr="000540A0" w:rsidRDefault="00C27650" w:rsidP="008D0302">
            <w:pPr>
              <w:pStyle w:val="Odstavekseznama"/>
              <w:numPr>
                <w:ilvl w:val="0"/>
                <w:numId w:val="42"/>
              </w:numPr>
              <w:rPr>
                <w:lang w:val="sl-SI"/>
              </w:rPr>
            </w:pPr>
            <w:r w:rsidRPr="000540A0">
              <w:rPr>
                <w:lang w:val="sl-SI"/>
              </w:rPr>
              <w:t xml:space="preserve">Razširitveni I/O modul (Siemens TM31 Terminal Module enakovredno ali </w:t>
            </w:r>
            <w:r w:rsidRPr="000540A0">
              <w:rPr>
                <w:lang w:val="sl-SI"/>
              </w:rPr>
              <w:lastRenderedPageBreak/>
              <w:t>boljše)</w:t>
            </w:r>
          </w:p>
          <w:p w14:paraId="22504600" w14:textId="77777777" w:rsidR="00C27650" w:rsidRPr="000540A0" w:rsidRDefault="00C27650" w:rsidP="008D0302">
            <w:pPr>
              <w:pStyle w:val="Odstavekseznama"/>
              <w:numPr>
                <w:ilvl w:val="1"/>
                <w:numId w:val="42"/>
              </w:numPr>
              <w:rPr>
                <w:lang w:val="sl-SI"/>
              </w:rPr>
            </w:pPr>
            <w:r w:rsidRPr="000540A0">
              <w:rPr>
                <w:lang w:val="sl-SI"/>
              </w:rPr>
              <w:t>Popolna združljivost s krmilno enoto</w:t>
            </w:r>
            <w:r>
              <w:rPr>
                <w:lang w:val="sl-SI"/>
              </w:rPr>
              <w:t>.</w:t>
            </w:r>
          </w:p>
          <w:p w14:paraId="7C9A3481" w14:textId="77777777" w:rsidR="00C27650" w:rsidRPr="000540A0" w:rsidRDefault="00C27650" w:rsidP="008D0302">
            <w:pPr>
              <w:pStyle w:val="Odstavekseznama"/>
              <w:numPr>
                <w:ilvl w:val="1"/>
                <w:numId w:val="42"/>
              </w:numPr>
              <w:rPr>
                <w:lang w:val="sl-SI"/>
              </w:rPr>
            </w:pPr>
            <w:r w:rsidRPr="000540A0">
              <w:rPr>
                <w:lang w:val="sl-SI"/>
              </w:rPr>
              <w:t>Digitalni vhodi in izhodi za povezavo s procesno opremo</w:t>
            </w:r>
            <w:r>
              <w:rPr>
                <w:lang w:val="sl-SI"/>
              </w:rPr>
              <w:t>.</w:t>
            </w:r>
          </w:p>
          <w:p w14:paraId="42DD3625" w14:textId="77777777" w:rsidR="00C27650" w:rsidRPr="000540A0" w:rsidRDefault="00C27650" w:rsidP="008D0302">
            <w:pPr>
              <w:pStyle w:val="Odstavekseznama"/>
              <w:numPr>
                <w:ilvl w:val="1"/>
                <w:numId w:val="42"/>
              </w:numPr>
              <w:rPr>
                <w:lang w:val="sl-SI"/>
              </w:rPr>
            </w:pPr>
            <w:r w:rsidRPr="000540A0">
              <w:rPr>
                <w:lang w:val="sl-SI"/>
              </w:rPr>
              <w:t>Analogni vhodi in izhodi za meritve in vodenje</w:t>
            </w:r>
            <w:r>
              <w:rPr>
                <w:lang w:val="sl-SI"/>
              </w:rPr>
              <w:t>.</w:t>
            </w:r>
          </w:p>
          <w:p w14:paraId="3B72F7E4" w14:textId="77777777" w:rsidR="00C27650" w:rsidRPr="000540A0" w:rsidRDefault="00C27650" w:rsidP="008D0302">
            <w:pPr>
              <w:pStyle w:val="Odstavekseznama"/>
              <w:numPr>
                <w:ilvl w:val="0"/>
                <w:numId w:val="42"/>
              </w:numPr>
              <w:rPr>
                <w:lang w:val="sl-SI"/>
              </w:rPr>
            </w:pPr>
            <w:r w:rsidRPr="000540A0">
              <w:rPr>
                <w:lang w:val="sl-SI"/>
              </w:rPr>
              <w:t xml:space="preserve">Motorni modul – pretvornik (Siemens SINAMICS s120 </w:t>
            </w:r>
            <w:proofErr w:type="spellStart"/>
            <w:r w:rsidRPr="000540A0">
              <w:rPr>
                <w:lang w:val="sl-SI"/>
              </w:rPr>
              <w:t>Single</w:t>
            </w:r>
            <w:proofErr w:type="spellEnd"/>
            <w:r w:rsidRPr="000540A0">
              <w:rPr>
                <w:lang w:val="sl-SI"/>
              </w:rPr>
              <w:t xml:space="preserve"> motor module enakovredno ali boljše):</w:t>
            </w:r>
          </w:p>
          <w:p w14:paraId="449CC67C" w14:textId="77777777" w:rsidR="00C27650" w:rsidRPr="000540A0" w:rsidRDefault="00C27650" w:rsidP="008D0302">
            <w:pPr>
              <w:pStyle w:val="Odstavekseznama"/>
              <w:numPr>
                <w:ilvl w:val="1"/>
                <w:numId w:val="42"/>
              </w:numPr>
              <w:rPr>
                <w:lang w:val="sl-SI"/>
              </w:rPr>
            </w:pPr>
            <w:r w:rsidRPr="000540A0">
              <w:rPr>
                <w:lang w:val="sl-SI"/>
              </w:rPr>
              <w:t>Napetost enosmernega vodila: najmanj 600 V.</w:t>
            </w:r>
          </w:p>
          <w:p w14:paraId="4D776906" w14:textId="77777777" w:rsidR="00C27650" w:rsidRPr="000540A0" w:rsidRDefault="00C27650" w:rsidP="008D0302">
            <w:pPr>
              <w:pStyle w:val="Odstavekseznama"/>
              <w:numPr>
                <w:ilvl w:val="1"/>
                <w:numId w:val="42"/>
              </w:numPr>
              <w:rPr>
                <w:lang w:val="sl-SI"/>
              </w:rPr>
            </w:pPr>
            <w:r w:rsidRPr="000540A0">
              <w:rPr>
                <w:lang w:val="sl-SI"/>
              </w:rPr>
              <w:t>Izhodna napetost: najmanj 3x 400 V izmenično.</w:t>
            </w:r>
          </w:p>
          <w:p w14:paraId="7904ED2F" w14:textId="04A3DCE9" w:rsidR="00C27650" w:rsidRPr="000540A0" w:rsidRDefault="00C27650" w:rsidP="008D0302">
            <w:pPr>
              <w:pStyle w:val="Odstavekseznama"/>
              <w:numPr>
                <w:ilvl w:val="1"/>
                <w:numId w:val="42"/>
              </w:numPr>
              <w:rPr>
                <w:lang w:val="sl-SI"/>
              </w:rPr>
            </w:pPr>
            <w:r w:rsidRPr="000540A0">
              <w:rPr>
                <w:lang w:val="sl-SI"/>
              </w:rPr>
              <w:t xml:space="preserve">Izhodni nazivni tok: najmanj </w:t>
            </w:r>
            <w:r w:rsidR="00921C38">
              <w:rPr>
                <w:lang w:val="sl-SI"/>
              </w:rPr>
              <w:t>85</w:t>
            </w:r>
            <w:r w:rsidRPr="000540A0">
              <w:rPr>
                <w:lang w:val="sl-SI"/>
              </w:rPr>
              <w:t xml:space="preserve"> A.</w:t>
            </w:r>
          </w:p>
          <w:p w14:paraId="4D0C1464" w14:textId="4C83B692" w:rsidR="00C27650" w:rsidRPr="000540A0" w:rsidRDefault="00C27650" w:rsidP="008D0302">
            <w:pPr>
              <w:pStyle w:val="Odstavekseznama"/>
              <w:numPr>
                <w:ilvl w:val="1"/>
                <w:numId w:val="42"/>
              </w:numPr>
              <w:rPr>
                <w:lang w:val="sl-SI"/>
              </w:rPr>
            </w:pPr>
            <w:r w:rsidRPr="000540A0">
              <w:rPr>
                <w:lang w:val="sl-SI"/>
              </w:rPr>
              <w:t xml:space="preserve">Največji izhodni tok: najmanj </w:t>
            </w:r>
            <w:r w:rsidR="00EC3937">
              <w:rPr>
                <w:lang w:val="sl-SI"/>
              </w:rPr>
              <w:t>140</w:t>
            </w:r>
            <w:r w:rsidRPr="000540A0">
              <w:rPr>
                <w:lang w:val="sl-SI"/>
              </w:rPr>
              <w:t xml:space="preserve"> A.</w:t>
            </w:r>
          </w:p>
          <w:p w14:paraId="637724F4" w14:textId="77777777" w:rsidR="00C27650" w:rsidRPr="000540A0" w:rsidRDefault="00C27650" w:rsidP="008D0302">
            <w:pPr>
              <w:pStyle w:val="Odstavekseznama"/>
              <w:numPr>
                <w:ilvl w:val="1"/>
                <w:numId w:val="42"/>
              </w:numPr>
              <w:rPr>
                <w:lang w:val="sl-SI"/>
              </w:rPr>
            </w:pPr>
            <w:r w:rsidRPr="000540A0">
              <w:rPr>
                <w:lang w:val="sl-SI"/>
              </w:rPr>
              <w:t xml:space="preserve">Omogoča najmanj vektorsko vodenje asinhronskih in </w:t>
            </w:r>
            <w:proofErr w:type="spellStart"/>
            <w:r w:rsidRPr="000540A0">
              <w:rPr>
                <w:lang w:val="sl-SI"/>
              </w:rPr>
              <w:t>sinhronskih</w:t>
            </w:r>
            <w:proofErr w:type="spellEnd"/>
            <w:r w:rsidRPr="000540A0">
              <w:rPr>
                <w:lang w:val="sl-SI"/>
              </w:rPr>
              <w:t xml:space="preserve"> motorjev.</w:t>
            </w:r>
          </w:p>
          <w:p w14:paraId="6CD1A2AB" w14:textId="77777777" w:rsidR="00C27650" w:rsidRPr="000540A0" w:rsidRDefault="00C27650" w:rsidP="008D0302">
            <w:pPr>
              <w:pStyle w:val="Odstavekseznama"/>
              <w:numPr>
                <w:ilvl w:val="1"/>
                <w:numId w:val="42"/>
              </w:numPr>
              <w:rPr>
                <w:lang w:val="sl-SI"/>
              </w:rPr>
            </w:pPr>
            <w:r w:rsidRPr="000540A0">
              <w:rPr>
                <w:lang w:val="sl-SI"/>
              </w:rPr>
              <w:t>Popolna združljivost z vodno hlajenim motorjem.</w:t>
            </w:r>
          </w:p>
          <w:p w14:paraId="415A67E4" w14:textId="77777777" w:rsidR="00C27650" w:rsidRPr="000540A0" w:rsidRDefault="00C27650" w:rsidP="008D0302">
            <w:pPr>
              <w:pStyle w:val="Odstavekseznama"/>
              <w:numPr>
                <w:ilvl w:val="0"/>
                <w:numId w:val="42"/>
              </w:numPr>
              <w:rPr>
                <w:lang w:val="sl-SI"/>
              </w:rPr>
            </w:pPr>
            <w:r w:rsidRPr="000540A0">
              <w:rPr>
                <w:lang w:val="sl-SI"/>
              </w:rPr>
              <w:t xml:space="preserve">Aktivni usmerniški modul (Siemens SINAMICS s120 </w:t>
            </w:r>
            <w:proofErr w:type="spellStart"/>
            <w:r w:rsidRPr="000540A0">
              <w:rPr>
                <w:lang w:val="sl-SI"/>
              </w:rPr>
              <w:t>Active</w:t>
            </w:r>
            <w:proofErr w:type="spellEnd"/>
            <w:r w:rsidRPr="000540A0">
              <w:rPr>
                <w:lang w:val="sl-SI"/>
              </w:rPr>
              <w:t xml:space="preserve"> Line Module enakovredno ali boljše):</w:t>
            </w:r>
          </w:p>
          <w:p w14:paraId="445073B7" w14:textId="2718E2C6" w:rsidR="00C27650" w:rsidRPr="000540A0" w:rsidRDefault="00C27650" w:rsidP="008D0302">
            <w:pPr>
              <w:pStyle w:val="Odstavekseznama"/>
              <w:numPr>
                <w:ilvl w:val="1"/>
                <w:numId w:val="42"/>
              </w:numPr>
              <w:rPr>
                <w:lang w:val="sl-SI"/>
              </w:rPr>
            </w:pPr>
            <w:r w:rsidRPr="000540A0">
              <w:rPr>
                <w:lang w:val="sl-SI"/>
              </w:rPr>
              <w:t xml:space="preserve">Nazivna moč: najmanj </w:t>
            </w:r>
            <w:r w:rsidR="00E15546">
              <w:rPr>
                <w:lang w:val="sl-SI"/>
              </w:rPr>
              <w:t>55</w:t>
            </w:r>
            <w:r w:rsidRPr="000540A0">
              <w:rPr>
                <w:lang w:val="sl-SI"/>
              </w:rPr>
              <w:t xml:space="preserve"> kW.</w:t>
            </w:r>
          </w:p>
          <w:p w14:paraId="5D73FDCF" w14:textId="77777777" w:rsidR="00C27650" w:rsidRPr="000540A0" w:rsidRDefault="00C27650" w:rsidP="008D0302">
            <w:pPr>
              <w:pStyle w:val="Odstavekseznama"/>
              <w:numPr>
                <w:ilvl w:val="1"/>
                <w:numId w:val="42"/>
              </w:numPr>
              <w:rPr>
                <w:lang w:val="sl-SI"/>
              </w:rPr>
            </w:pPr>
            <w:r w:rsidRPr="000540A0">
              <w:rPr>
                <w:lang w:val="sl-SI"/>
              </w:rPr>
              <w:t>Omogoča aktivno vračanje zavorne energije v električno omrežje.</w:t>
            </w:r>
          </w:p>
          <w:p w14:paraId="45DCCF3B" w14:textId="77777777" w:rsidR="00C27650" w:rsidRPr="000540A0" w:rsidRDefault="00C27650" w:rsidP="008D0302">
            <w:pPr>
              <w:pStyle w:val="Odstavekseznama"/>
              <w:numPr>
                <w:ilvl w:val="0"/>
                <w:numId w:val="42"/>
              </w:numPr>
              <w:rPr>
                <w:lang w:val="sl-SI"/>
              </w:rPr>
            </w:pPr>
            <w:r w:rsidRPr="000540A0">
              <w:rPr>
                <w:lang w:val="sl-SI"/>
              </w:rPr>
              <w:t xml:space="preserve">Aktivni vhodni modul (Siemens SINAMICS s120 </w:t>
            </w:r>
            <w:proofErr w:type="spellStart"/>
            <w:r w:rsidRPr="000540A0">
              <w:rPr>
                <w:lang w:val="sl-SI"/>
              </w:rPr>
              <w:t>Active</w:t>
            </w:r>
            <w:proofErr w:type="spellEnd"/>
            <w:r w:rsidRPr="000540A0">
              <w:rPr>
                <w:lang w:val="sl-SI"/>
              </w:rPr>
              <w:t xml:space="preserve"> </w:t>
            </w:r>
            <w:proofErr w:type="spellStart"/>
            <w:r w:rsidRPr="000540A0">
              <w:rPr>
                <w:lang w:val="sl-SI"/>
              </w:rPr>
              <w:t>Interface</w:t>
            </w:r>
            <w:proofErr w:type="spellEnd"/>
            <w:r w:rsidRPr="000540A0">
              <w:rPr>
                <w:lang w:val="sl-SI"/>
              </w:rPr>
              <w:t xml:space="preserve"> Module enakovredno ali boljše):</w:t>
            </w:r>
          </w:p>
          <w:p w14:paraId="4306ECE4" w14:textId="15E72DF1" w:rsidR="00C27650" w:rsidRDefault="00C27650" w:rsidP="008D0302">
            <w:pPr>
              <w:pStyle w:val="Odstavekseznama"/>
              <w:numPr>
                <w:ilvl w:val="1"/>
                <w:numId w:val="42"/>
              </w:numPr>
              <w:rPr>
                <w:lang w:val="sl-SI"/>
              </w:rPr>
            </w:pPr>
            <w:r w:rsidRPr="000540A0">
              <w:rPr>
                <w:lang w:val="sl-SI"/>
              </w:rPr>
              <w:t xml:space="preserve">Nazivna moč: najmanj </w:t>
            </w:r>
            <w:r w:rsidR="00E15546">
              <w:rPr>
                <w:lang w:val="sl-SI"/>
              </w:rPr>
              <w:t>55</w:t>
            </w:r>
            <w:r w:rsidRPr="000540A0">
              <w:rPr>
                <w:lang w:val="sl-SI"/>
              </w:rPr>
              <w:t xml:space="preserve"> kW</w:t>
            </w:r>
            <w:r w:rsidR="00116358">
              <w:rPr>
                <w:lang w:val="sl-SI"/>
              </w:rPr>
              <w:t>.</w:t>
            </w:r>
          </w:p>
          <w:p w14:paraId="79BD0781" w14:textId="25087866" w:rsidR="00EE3E61" w:rsidRPr="00EE3E61" w:rsidRDefault="00EE3E61" w:rsidP="008D0302">
            <w:pPr>
              <w:pStyle w:val="Odstavekseznama"/>
              <w:numPr>
                <w:ilvl w:val="1"/>
                <w:numId w:val="42"/>
              </w:numPr>
              <w:rPr>
                <w:lang w:val="sl-SI"/>
              </w:rPr>
            </w:pPr>
            <w:r>
              <w:rPr>
                <w:lang w:val="sl-SI"/>
              </w:rPr>
              <w:t>Nazivni tok: najmanj 88 A.</w:t>
            </w:r>
          </w:p>
          <w:p w14:paraId="7BBAB43A" w14:textId="60DA43F3" w:rsidR="00C27650" w:rsidRPr="000540A0" w:rsidRDefault="00C27650" w:rsidP="008D0302">
            <w:pPr>
              <w:pStyle w:val="Odstavekseznama"/>
              <w:numPr>
                <w:ilvl w:val="1"/>
                <w:numId w:val="42"/>
              </w:numPr>
              <w:rPr>
                <w:lang w:val="sl-SI"/>
              </w:rPr>
            </w:pPr>
            <w:r w:rsidRPr="000540A0">
              <w:rPr>
                <w:lang w:val="sl-SI"/>
              </w:rPr>
              <w:t>Nazivna vhodna napetost: najmanj 3 × AC 380–480 V</w:t>
            </w:r>
            <w:r w:rsidR="00116358">
              <w:rPr>
                <w:lang w:val="sl-SI"/>
              </w:rPr>
              <w:t>.</w:t>
            </w:r>
          </w:p>
          <w:p w14:paraId="44A10743" w14:textId="385BD935" w:rsidR="00C27650" w:rsidRPr="000540A0" w:rsidRDefault="00C27650" w:rsidP="008D0302">
            <w:pPr>
              <w:pStyle w:val="Odstavekseznama"/>
              <w:numPr>
                <w:ilvl w:val="1"/>
                <w:numId w:val="42"/>
              </w:numPr>
              <w:rPr>
                <w:lang w:val="sl-SI"/>
              </w:rPr>
            </w:pPr>
            <w:r w:rsidRPr="000540A0">
              <w:rPr>
                <w:lang w:val="sl-SI"/>
              </w:rPr>
              <w:t>Omogoča dvosmerni pretok energije in povezave z aktivnim usmerniškim modulom</w:t>
            </w:r>
            <w:r w:rsidR="00CD59A6">
              <w:rPr>
                <w:lang w:val="sl-SI"/>
              </w:rPr>
              <w:t xml:space="preserve"> in zagotavlja </w:t>
            </w:r>
            <w:r w:rsidR="00CD59A6" w:rsidRPr="00CD59A6">
              <w:rPr>
                <w:lang w:val="sl-SI"/>
              </w:rPr>
              <w:t>industrijsko okolje C3 ali boljše</w:t>
            </w:r>
            <w:r w:rsidR="0008781B">
              <w:rPr>
                <w:lang w:val="sl-SI"/>
              </w:rPr>
              <w:t xml:space="preserve"> skladno </w:t>
            </w:r>
            <w:r w:rsidR="0099466F">
              <w:rPr>
                <w:lang w:val="sl-SI"/>
              </w:rPr>
              <w:t>z</w:t>
            </w:r>
            <w:r w:rsidR="0008781B">
              <w:rPr>
                <w:lang w:val="sl-SI"/>
              </w:rPr>
              <w:t xml:space="preserve"> </w:t>
            </w:r>
            <w:r w:rsidR="0008781B" w:rsidRPr="0008781B">
              <w:rPr>
                <w:lang w:val="sl-SI"/>
              </w:rPr>
              <w:t>EN 61800-3</w:t>
            </w:r>
            <w:r w:rsidRPr="000540A0">
              <w:rPr>
                <w:lang w:val="sl-SI"/>
              </w:rPr>
              <w:t>.</w:t>
            </w:r>
          </w:p>
          <w:p w14:paraId="70A06848" w14:textId="57466136" w:rsidR="00C27650" w:rsidRPr="000540A0" w:rsidRDefault="00C27650" w:rsidP="008D0302">
            <w:pPr>
              <w:pStyle w:val="Odstavekseznama"/>
              <w:numPr>
                <w:ilvl w:val="0"/>
                <w:numId w:val="42"/>
              </w:numPr>
              <w:rPr>
                <w:lang w:val="sl-SI"/>
              </w:rPr>
            </w:pPr>
            <w:r w:rsidRPr="000540A0">
              <w:rPr>
                <w:lang w:val="sl-SI"/>
              </w:rPr>
              <w:t>Op</w:t>
            </w:r>
            <w:r w:rsidR="00EF1612">
              <w:rPr>
                <w:lang w:val="sl-SI"/>
              </w:rPr>
              <w:t>e</w:t>
            </w:r>
            <w:r w:rsidRPr="000540A0">
              <w:rPr>
                <w:lang w:val="sl-SI"/>
              </w:rPr>
              <w:t>raterski panel (Siemens HMI TP700 enakovredno ali boljše)</w:t>
            </w:r>
            <w:r>
              <w:rPr>
                <w:lang w:val="sl-SI"/>
              </w:rPr>
              <w:t>:</w:t>
            </w:r>
          </w:p>
          <w:p w14:paraId="54CD9548" w14:textId="41743A78" w:rsidR="00C27650" w:rsidRDefault="00EF1612" w:rsidP="008D0302">
            <w:pPr>
              <w:pStyle w:val="Odstavekseznama"/>
              <w:numPr>
                <w:ilvl w:val="1"/>
                <w:numId w:val="42"/>
              </w:numPr>
              <w:rPr>
                <w:lang w:val="sl-SI"/>
              </w:rPr>
            </w:pPr>
            <w:r>
              <w:rPr>
                <w:lang w:val="sl-SI"/>
              </w:rPr>
              <w:t xml:space="preserve">Možnost </w:t>
            </w:r>
            <w:r w:rsidR="00C27650" w:rsidRPr="004454FD">
              <w:rPr>
                <w:lang w:val="sl-SI"/>
              </w:rPr>
              <w:t>upravljanje in nastavljanje</w:t>
            </w:r>
            <w:r w:rsidR="00C27650">
              <w:rPr>
                <w:lang w:val="sl-SI"/>
              </w:rPr>
              <w:t xml:space="preserve"> </w:t>
            </w:r>
            <w:r w:rsidR="00C27650" w:rsidRPr="004454FD">
              <w:rPr>
                <w:lang w:val="sl-SI"/>
              </w:rPr>
              <w:t>vrtljajev in momenta</w:t>
            </w:r>
            <w:r w:rsidR="00C27650">
              <w:rPr>
                <w:lang w:val="sl-SI"/>
              </w:rPr>
              <w:t>.</w:t>
            </w:r>
          </w:p>
          <w:p w14:paraId="6DE4C033" w14:textId="77777777" w:rsidR="00C27650" w:rsidRPr="000540A0" w:rsidRDefault="00C27650" w:rsidP="008D0302">
            <w:pPr>
              <w:pStyle w:val="Odstavekseznama"/>
              <w:numPr>
                <w:ilvl w:val="0"/>
                <w:numId w:val="42"/>
              </w:numPr>
              <w:rPr>
                <w:lang w:val="sl-SI"/>
              </w:rPr>
            </w:pPr>
            <w:r w:rsidRPr="000540A0">
              <w:rPr>
                <w:lang w:val="sl-SI"/>
              </w:rPr>
              <w:t>Merilnik navora (</w:t>
            </w:r>
            <w:proofErr w:type="spellStart"/>
            <w:r w:rsidRPr="000540A0">
              <w:rPr>
                <w:lang w:val="sl-SI"/>
              </w:rPr>
              <w:t>Kistler</w:t>
            </w:r>
            <w:proofErr w:type="spellEnd"/>
            <w:r w:rsidRPr="000540A0">
              <w:rPr>
                <w:lang w:val="sl-SI"/>
              </w:rPr>
              <w:t xml:space="preserve"> </w:t>
            </w:r>
            <w:proofErr w:type="spellStart"/>
            <w:r w:rsidRPr="000540A0">
              <w:rPr>
                <w:lang w:val="sl-SI"/>
              </w:rPr>
              <w:t>Torque</w:t>
            </w:r>
            <w:proofErr w:type="spellEnd"/>
            <w:r w:rsidRPr="000540A0">
              <w:rPr>
                <w:lang w:val="sl-SI"/>
              </w:rPr>
              <w:t xml:space="preserve"> </w:t>
            </w:r>
            <w:proofErr w:type="spellStart"/>
            <w:r w:rsidRPr="000540A0">
              <w:rPr>
                <w:lang w:val="sl-SI"/>
              </w:rPr>
              <w:t>Sensor</w:t>
            </w:r>
            <w:proofErr w:type="spellEnd"/>
            <w:r w:rsidRPr="000540A0">
              <w:rPr>
                <w:lang w:val="sl-SI"/>
              </w:rPr>
              <w:t xml:space="preserve"> </w:t>
            </w:r>
            <w:proofErr w:type="spellStart"/>
            <w:r w:rsidRPr="000540A0">
              <w:rPr>
                <w:lang w:val="sl-SI"/>
              </w:rPr>
              <w:t>Type</w:t>
            </w:r>
            <w:proofErr w:type="spellEnd"/>
            <w:r w:rsidRPr="000540A0">
              <w:rPr>
                <w:lang w:val="sl-SI"/>
              </w:rPr>
              <w:t xml:space="preserve"> 4503B enakovredno ali boljše)</w:t>
            </w:r>
            <w:r>
              <w:rPr>
                <w:lang w:val="sl-SI"/>
              </w:rPr>
              <w:t>:</w:t>
            </w:r>
          </w:p>
          <w:p w14:paraId="7BAE4495" w14:textId="77777777" w:rsidR="00C27650" w:rsidRPr="000540A0" w:rsidRDefault="00C27650" w:rsidP="008D0302">
            <w:pPr>
              <w:pStyle w:val="Odstavekseznama"/>
              <w:numPr>
                <w:ilvl w:val="1"/>
                <w:numId w:val="42"/>
              </w:numPr>
              <w:rPr>
                <w:lang w:val="sl-SI"/>
              </w:rPr>
            </w:pPr>
            <w:r w:rsidRPr="000540A0">
              <w:rPr>
                <w:lang w:val="sl-SI"/>
              </w:rPr>
              <w:t>Izvedba za višje hitrosti: najmanj 15000 vrt/min.</w:t>
            </w:r>
          </w:p>
          <w:p w14:paraId="678A033C" w14:textId="1C3A7F19" w:rsidR="00C27650" w:rsidRPr="000540A0" w:rsidRDefault="00C27650" w:rsidP="008D0302">
            <w:pPr>
              <w:pStyle w:val="Odstavekseznama"/>
              <w:numPr>
                <w:ilvl w:val="1"/>
                <w:numId w:val="42"/>
              </w:numPr>
              <w:rPr>
                <w:lang w:val="sl-SI"/>
              </w:rPr>
            </w:pPr>
            <w:r w:rsidRPr="000540A0">
              <w:rPr>
                <w:lang w:val="sl-SI"/>
              </w:rPr>
              <w:t xml:space="preserve">Merilno območje: </w:t>
            </w:r>
            <w:r w:rsidR="00E15546">
              <w:rPr>
                <w:lang w:val="sl-SI"/>
              </w:rPr>
              <w:t>1</w:t>
            </w:r>
            <w:r w:rsidRPr="000540A0">
              <w:rPr>
                <w:lang w:val="sl-SI"/>
              </w:rPr>
              <w:t xml:space="preserve">00 </w:t>
            </w:r>
            <w:proofErr w:type="spellStart"/>
            <w:r w:rsidRPr="000540A0">
              <w:rPr>
                <w:lang w:val="sl-SI"/>
              </w:rPr>
              <w:t>Nm</w:t>
            </w:r>
            <w:proofErr w:type="spellEnd"/>
            <w:r w:rsidRPr="000540A0">
              <w:rPr>
                <w:lang w:val="sl-SI"/>
              </w:rPr>
              <w:t>.</w:t>
            </w:r>
          </w:p>
          <w:p w14:paraId="34AAFF6C" w14:textId="77777777" w:rsidR="00C27650" w:rsidRPr="000540A0" w:rsidRDefault="00C27650" w:rsidP="008D0302">
            <w:pPr>
              <w:pStyle w:val="Odstavekseznama"/>
              <w:numPr>
                <w:ilvl w:val="1"/>
                <w:numId w:val="42"/>
              </w:numPr>
              <w:rPr>
                <w:lang w:val="sl-SI"/>
              </w:rPr>
            </w:pPr>
            <w:r w:rsidRPr="000540A0">
              <w:rPr>
                <w:lang w:val="sl-SI"/>
              </w:rPr>
              <w:t>Izhodna napetost: +/- 10 V.</w:t>
            </w:r>
          </w:p>
          <w:p w14:paraId="71D3C5FA" w14:textId="77777777" w:rsidR="00322198" w:rsidRDefault="00322198" w:rsidP="008D0302">
            <w:pPr>
              <w:pStyle w:val="Odstavekseznama"/>
              <w:numPr>
                <w:ilvl w:val="1"/>
                <w:numId w:val="42"/>
              </w:numPr>
              <w:rPr>
                <w:lang w:val="sl-SI"/>
              </w:rPr>
            </w:pPr>
            <w:r>
              <w:rPr>
                <w:lang w:val="sl-SI"/>
              </w:rPr>
              <w:t>T</w:t>
            </w:r>
            <w:r w:rsidRPr="00322198">
              <w:rPr>
                <w:lang w:val="sl-SI"/>
              </w:rPr>
              <w:t>očnost</w:t>
            </w:r>
            <w:r>
              <w:rPr>
                <w:lang w:val="sl-SI"/>
              </w:rPr>
              <w:t>:</w:t>
            </w:r>
            <w:r w:rsidRPr="00322198">
              <w:rPr>
                <w:lang w:val="sl-SI"/>
              </w:rPr>
              <w:t xml:space="preserve"> ≤ ±0,1 % FS</w:t>
            </w:r>
            <w:r>
              <w:rPr>
                <w:lang w:val="sl-SI"/>
              </w:rPr>
              <w:t>.</w:t>
            </w:r>
          </w:p>
          <w:p w14:paraId="3772BC8A" w14:textId="2B5F541C" w:rsidR="00423781" w:rsidRPr="00423781" w:rsidRDefault="00423781" w:rsidP="008D0302">
            <w:pPr>
              <w:pStyle w:val="Odstavekseznama"/>
              <w:numPr>
                <w:ilvl w:val="1"/>
                <w:numId w:val="42"/>
              </w:numPr>
            </w:pPr>
            <w:r>
              <w:t>F</w:t>
            </w:r>
            <w:r w:rsidRPr="00423781">
              <w:t>rekvenčni odziv</w:t>
            </w:r>
            <w:r>
              <w:t>:</w:t>
            </w:r>
            <w:r w:rsidRPr="00423781">
              <w:t xml:space="preserve"> ≥ 1</w:t>
            </w:r>
            <w:r>
              <w:t>0</w:t>
            </w:r>
            <w:r w:rsidRPr="00423781">
              <w:t xml:space="preserve"> kHz</w:t>
            </w:r>
            <w:r>
              <w:t>.</w:t>
            </w:r>
          </w:p>
          <w:p w14:paraId="1F1597EC" w14:textId="6EE658BD" w:rsidR="00C27650" w:rsidRPr="000540A0" w:rsidRDefault="00C27650" w:rsidP="008D0302">
            <w:pPr>
              <w:pStyle w:val="Odstavekseznama"/>
              <w:numPr>
                <w:ilvl w:val="1"/>
                <w:numId w:val="42"/>
              </w:numPr>
              <w:rPr>
                <w:lang w:val="sl-SI"/>
              </w:rPr>
            </w:pPr>
            <w:r w:rsidRPr="000540A0">
              <w:rPr>
                <w:lang w:val="sl-SI"/>
              </w:rPr>
              <w:t>Drugo merilno območje: 1:10</w:t>
            </w:r>
            <w:r w:rsidR="00116358">
              <w:rPr>
                <w:lang w:val="sl-SI"/>
              </w:rPr>
              <w:t>.</w:t>
            </w:r>
          </w:p>
          <w:p w14:paraId="1A71E95E" w14:textId="77777777" w:rsidR="00C27650" w:rsidRDefault="00C27650" w:rsidP="008D0302">
            <w:pPr>
              <w:pStyle w:val="Odstavekseznama"/>
              <w:numPr>
                <w:ilvl w:val="1"/>
                <w:numId w:val="42"/>
              </w:numPr>
              <w:rPr>
                <w:lang w:val="sl-SI"/>
              </w:rPr>
            </w:pPr>
            <w:r w:rsidRPr="000540A0">
              <w:rPr>
                <w:lang w:val="sl-SI"/>
              </w:rPr>
              <w:t xml:space="preserve">Signal položaja: najmanj 2 x 8192 </w:t>
            </w:r>
            <w:proofErr w:type="spellStart"/>
            <w:r w:rsidRPr="000540A0">
              <w:rPr>
                <w:lang w:val="sl-SI"/>
              </w:rPr>
              <w:t>Pulse</w:t>
            </w:r>
            <w:proofErr w:type="spellEnd"/>
            <w:r w:rsidRPr="000540A0">
              <w:rPr>
                <w:lang w:val="sl-SI"/>
              </w:rPr>
              <w:t xml:space="preserve"> + Z.</w:t>
            </w:r>
          </w:p>
          <w:p w14:paraId="4DC6FD7E" w14:textId="77777777" w:rsidR="00F3722D" w:rsidRPr="000540A0" w:rsidRDefault="00F3722D" w:rsidP="008D0302">
            <w:pPr>
              <w:pStyle w:val="Odstavekseznama"/>
              <w:numPr>
                <w:ilvl w:val="1"/>
                <w:numId w:val="42"/>
              </w:numPr>
              <w:rPr>
                <w:lang w:val="sl-SI"/>
              </w:rPr>
            </w:pPr>
            <w:r>
              <w:rPr>
                <w:lang w:val="sl-SI"/>
              </w:rPr>
              <w:t>Kalibracijski certifikat.</w:t>
            </w:r>
          </w:p>
          <w:p w14:paraId="1F126A35" w14:textId="77777777" w:rsidR="00C27650" w:rsidRPr="000540A0" w:rsidRDefault="00C27650" w:rsidP="008D0302">
            <w:pPr>
              <w:pStyle w:val="Odstavekseznama"/>
              <w:numPr>
                <w:ilvl w:val="1"/>
                <w:numId w:val="42"/>
              </w:numPr>
              <w:rPr>
                <w:lang w:val="sl-SI"/>
              </w:rPr>
            </w:pPr>
            <w:r w:rsidRPr="000540A0">
              <w:rPr>
                <w:lang w:val="sl-SI"/>
              </w:rPr>
              <w:t>Nosilec</w:t>
            </w:r>
            <w:r>
              <w:rPr>
                <w:lang w:val="sl-SI"/>
              </w:rPr>
              <w:t>.</w:t>
            </w:r>
          </w:p>
          <w:p w14:paraId="2081296E" w14:textId="77777777" w:rsidR="00C27650" w:rsidRPr="000540A0" w:rsidRDefault="00C27650" w:rsidP="008D0302">
            <w:pPr>
              <w:pStyle w:val="Odstavekseznama"/>
              <w:numPr>
                <w:ilvl w:val="1"/>
                <w:numId w:val="42"/>
              </w:numPr>
              <w:rPr>
                <w:lang w:val="sl-SI"/>
              </w:rPr>
            </w:pPr>
            <w:r w:rsidRPr="000540A0">
              <w:rPr>
                <w:lang w:val="sl-SI"/>
              </w:rPr>
              <w:t>Povezovani kabli</w:t>
            </w:r>
            <w:r>
              <w:rPr>
                <w:lang w:val="sl-SI"/>
              </w:rPr>
              <w:t>.</w:t>
            </w:r>
          </w:p>
          <w:p w14:paraId="161F20F4" w14:textId="77777777" w:rsidR="00C27650" w:rsidRPr="000540A0" w:rsidRDefault="00C27650" w:rsidP="008D0302">
            <w:pPr>
              <w:pStyle w:val="Odstavekseznama"/>
              <w:numPr>
                <w:ilvl w:val="0"/>
                <w:numId w:val="42"/>
              </w:numPr>
              <w:rPr>
                <w:lang w:val="sl-SI"/>
              </w:rPr>
            </w:pPr>
            <w:r w:rsidRPr="000540A0">
              <w:rPr>
                <w:lang w:val="sl-SI"/>
              </w:rPr>
              <w:t>Ustrezna sklopka za povezavo motorja in merilnika navora</w:t>
            </w:r>
            <w:r>
              <w:rPr>
                <w:lang w:val="sl-SI"/>
              </w:rPr>
              <w:t>:</w:t>
            </w:r>
          </w:p>
          <w:p w14:paraId="433FE8C3" w14:textId="77777777" w:rsidR="00C27650" w:rsidRPr="000540A0" w:rsidRDefault="00C27650" w:rsidP="008D0302">
            <w:pPr>
              <w:pStyle w:val="Odstavekseznama"/>
              <w:numPr>
                <w:ilvl w:val="1"/>
                <w:numId w:val="42"/>
              </w:numPr>
              <w:rPr>
                <w:lang w:val="sl-SI"/>
              </w:rPr>
            </w:pPr>
            <w:r w:rsidRPr="000540A0">
              <w:rPr>
                <w:lang w:val="sl-SI"/>
              </w:rPr>
              <w:t>Nazivna hitrost: najmanj 15000 vrt/min.</w:t>
            </w:r>
          </w:p>
          <w:p w14:paraId="4FA80569" w14:textId="126C72B9" w:rsidR="00425F5E" w:rsidRPr="00425F5E" w:rsidRDefault="00425F5E" w:rsidP="008D0302">
            <w:pPr>
              <w:pStyle w:val="Odstavekseznama"/>
              <w:numPr>
                <w:ilvl w:val="0"/>
                <w:numId w:val="42"/>
              </w:numPr>
              <w:rPr>
                <w:lang w:val="sl-SI"/>
              </w:rPr>
            </w:pPr>
            <w:r>
              <w:rPr>
                <w:lang w:val="sl-SI"/>
              </w:rPr>
              <w:t>Zaščitni mehanski elementi za preprečevanje dotika rotirajočih delov.</w:t>
            </w:r>
          </w:p>
          <w:p w14:paraId="05D15C8E" w14:textId="5D598DF6" w:rsidR="00C27650" w:rsidRDefault="00C27650" w:rsidP="008D0302">
            <w:pPr>
              <w:pStyle w:val="Odstavekseznama"/>
              <w:numPr>
                <w:ilvl w:val="0"/>
                <w:numId w:val="42"/>
              </w:numPr>
              <w:rPr>
                <w:lang w:val="sl-SI"/>
              </w:rPr>
            </w:pPr>
            <w:r w:rsidRPr="000540A0">
              <w:rPr>
                <w:lang w:val="sl-SI"/>
              </w:rPr>
              <w:t>Krmilna omara s stikalno in zaščitno opremo in prisilnim hlajenjem.</w:t>
            </w:r>
          </w:p>
          <w:p w14:paraId="3555CBD9" w14:textId="77777777" w:rsidR="00C80545" w:rsidRDefault="00C80545" w:rsidP="008D0302">
            <w:pPr>
              <w:pStyle w:val="Odstavekseznama"/>
              <w:numPr>
                <w:ilvl w:val="1"/>
                <w:numId w:val="42"/>
              </w:numPr>
              <w:rPr>
                <w:lang w:val="sl-SI"/>
              </w:rPr>
            </w:pPr>
            <w:r>
              <w:rPr>
                <w:lang w:val="sl-SI"/>
              </w:rPr>
              <w:t>I</w:t>
            </w:r>
            <w:r w:rsidRPr="00D870B2">
              <w:rPr>
                <w:lang w:val="sl-SI"/>
              </w:rPr>
              <w:t>zklop v sili</w:t>
            </w:r>
            <w:r>
              <w:rPr>
                <w:lang w:val="sl-SI"/>
              </w:rPr>
              <w:t>.</w:t>
            </w:r>
          </w:p>
          <w:p w14:paraId="377A0A31" w14:textId="77777777" w:rsidR="00C80545" w:rsidRPr="00C80545" w:rsidRDefault="00C80545" w:rsidP="008D0302">
            <w:pPr>
              <w:pStyle w:val="Odstavekseznama"/>
              <w:numPr>
                <w:ilvl w:val="1"/>
                <w:numId w:val="42"/>
              </w:numPr>
            </w:pPr>
            <w:r>
              <w:t>V</w:t>
            </w:r>
            <w:r w:rsidRPr="00C80545">
              <w:t>arnostni rele</w:t>
            </w:r>
            <w:r>
              <w:t>.</w:t>
            </w:r>
          </w:p>
          <w:p w14:paraId="5FE5C2C8" w14:textId="77777777" w:rsidR="00C80545" w:rsidRPr="000540A0" w:rsidRDefault="00C80545" w:rsidP="008D0302">
            <w:pPr>
              <w:pStyle w:val="Odstavekseznama"/>
              <w:numPr>
                <w:ilvl w:val="1"/>
                <w:numId w:val="42"/>
              </w:numPr>
              <w:rPr>
                <w:lang w:val="sl-SI"/>
              </w:rPr>
            </w:pPr>
            <w:r>
              <w:rPr>
                <w:lang w:val="sl-SI"/>
              </w:rPr>
              <w:t>F</w:t>
            </w:r>
            <w:r w:rsidRPr="00747766">
              <w:rPr>
                <w:lang w:val="sl-SI"/>
              </w:rPr>
              <w:t>unkcij</w:t>
            </w:r>
            <w:r>
              <w:rPr>
                <w:lang w:val="sl-SI"/>
              </w:rPr>
              <w:t>a</w:t>
            </w:r>
            <w:r w:rsidRPr="00747766">
              <w:rPr>
                <w:lang w:val="sl-SI"/>
              </w:rPr>
              <w:t xml:space="preserve"> </w:t>
            </w:r>
            <w:proofErr w:type="spellStart"/>
            <w:r w:rsidRPr="00747766">
              <w:rPr>
                <w:lang w:val="sl-SI"/>
              </w:rPr>
              <w:t>Safe</w:t>
            </w:r>
            <w:proofErr w:type="spellEnd"/>
            <w:r w:rsidRPr="00747766">
              <w:rPr>
                <w:lang w:val="sl-SI"/>
              </w:rPr>
              <w:t xml:space="preserve"> </w:t>
            </w:r>
            <w:proofErr w:type="spellStart"/>
            <w:r w:rsidRPr="00747766">
              <w:rPr>
                <w:lang w:val="sl-SI"/>
              </w:rPr>
              <w:t>Torque</w:t>
            </w:r>
            <w:proofErr w:type="spellEnd"/>
            <w:r w:rsidRPr="00747766">
              <w:rPr>
                <w:lang w:val="sl-SI"/>
              </w:rPr>
              <w:t xml:space="preserve"> </w:t>
            </w:r>
            <w:proofErr w:type="spellStart"/>
            <w:r w:rsidRPr="00747766">
              <w:rPr>
                <w:lang w:val="sl-SI"/>
              </w:rPr>
              <w:t>Off</w:t>
            </w:r>
            <w:proofErr w:type="spellEnd"/>
            <w:r w:rsidRPr="00747766">
              <w:rPr>
                <w:lang w:val="sl-SI"/>
              </w:rPr>
              <w:t xml:space="preserve"> (STO) za varen izklop navora motorja preko zunanjega varnostnega tokokroga.</w:t>
            </w:r>
          </w:p>
          <w:p w14:paraId="6B2DABCA" w14:textId="0C47E8A5" w:rsidR="00634653" w:rsidRPr="00EF1612" w:rsidRDefault="00C27650" w:rsidP="008D0302">
            <w:pPr>
              <w:pStyle w:val="Odstavekseznama"/>
              <w:numPr>
                <w:ilvl w:val="0"/>
                <w:numId w:val="42"/>
              </w:numPr>
              <w:rPr>
                <w:lang w:val="sl-SI"/>
              </w:rPr>
            </w:pPr>
            <w:r w:rsidRPr="000540A0">
              <w:rPr>
                <w:lang w:val="sl-SI"/>
              </w:rPr>
              <w:t>Potrebni priključni in montažni elementi za sestavo funkcionalnega sistema.</w:t>
            </w:r>
          </w:p>
          <w:p w14:paraId="79C1F946" w14:textId="56E6BB60" w:rsidR="00C27650" w:rsidRPr="009178FB" w:rsidRDefault="00C27650" w:rsidP="009178FB">
            <w:pPr>
              <w:pStyle w:val="Odstavekseznama"/>
              <w:numPr>
                <w:ilvl w:val="0"/>
                <w:numId w:val="42"/>
              </w:numPr>
              <w:rPr>
                <w:lang w:val="sl-SI"/>
              </w:rPr>
            </w:pPr>
            <w:r w:rsidRPr="000540A0">
              <w:rPr>
                <w:lang w:val="sl-SI"/>
              </w:rPr>
              <w:t>Tehnična dokumentacija in navodila za uporabo v angleškem ali slovenskem jeziku v natisnjeni ali elektronski obliki.</w:t>
            </w:r>
          </w:p>
        </w:tc>
      </w:tr>
      <w:tr w:rsidR="00C27650" w:rsidRPr="000540A0" w14:paraId="3AAB1006" w14:textId="77777777" w:rsidTr="00100ABD">
        <w:trPr>
          <w:trHeight w:val="1125"/>
        </w:trPr>
        <w:tc>
          <w:tcPr>
            <w:tcW w:w="1146" w:type="dxa"/>
          </w:tcPr>
          <w:p w14:paraId="016624BF" w14:textId="77777777" w:rsidR="00C27650" w:rsidRPr="000540A0" w:rsidRDefault="00C27650" w:rsidP="00C27650">
            <w:pPr>
              <w:rPr>
                <w:lang w:val="sl-SI"/>
              </w:rPr>
            </w:pPr>
            <w:r w:rsidRPr="000540A0">
              <w:rPr>
                <w:lang w:val="sl-SI"/>
              </w:rPr>
              <w:lastRenderedPageBreak/>
              <w:t>1.3</w:t>
            </w:r>
          </w:p>
        </w:tc>
        <w:tc>
          <w:tcPr>
            <w:tcW w:w="1151" w:type="dxa"/>
          </w:tcPr>
          <w:p w14:paraId="469C54CE" w14:textId="77777777" w:rsidR="00C27650" w:rsidRPr="000540A0" w:rsidRDefault="00C27650" w:rsidP="00C27650">
            <w:pPr>
              <w:rPr>
                <w:lang w:val="sl-SI"/>
              </w:rPr>
            </w:pPr>
            <w:r w:rsidRPr="000540A0">
              <w:rPr>
                <w:lang w:val="sl-SI"/>
              </w:rPr>
              <w:t>1</w:t>
            </w:r>
          </w:p>
        </w:tc>
        <w:tc>
          <w:tcPr>
            <w:tcW w:w="7430" w:type="dxa"/>
          </w:tcPr>
          <w:p w14:paraId="766E3D1F" w14:textId="393EEC33" w:rsidR="00C27650" w:rsidRPr="00717665" w:rsidRDefault="00B6757B" w:rsidP="00C27650">
            <w:pPr>
              <w:rPr>
                <w:lang w:val="sl-SI"/>
              </w:rPr>
            </w:pPr>
            <w:r w:rsidRPr="00717665">
              <w:rPr>
                <w:lang w:val="sl-SI"/>
              </w:rPr>
              <w:t>Pasivni zavorni sistem:</w:t>
            </w:r>
          </w:p>
          <w:p w14:paraId="60349D69" w14:textId="66E6840F" w:rsidR="00C27650" w:rsidRPr="00717665" w:rsidRDefault="008319B3" w:rsidP="00867E21">
            <w:pPr>
              <w:pStyle w:val="Odstavekseznama"/>
              <w:numPr>
                <w:ilvl w:val="0"/>
                <w:numId w:val="7"/>
              </w:numPr>
              <w:rPr>
                <w:lang w:val="sl-SI"/>
              </w:rPr>
            </w:pPr>
            <w:r w:rsidRPr="00717665">
              <w:rPr>
                <w:lang w:val="sl-SI"/>
              </w:rPr>
              <w:t>Histerezni dinamometer</w:t>
            </w:r>
            <w:r w:rsidR="00C27650" w:rsidRPr="00717665">
              <w:rPr>
                <w:lang w:val="sl-SI"/>
              </w:rPr>
              <w:t xml:space="preserve"> (</w:t>
            </w:r>
            <w:proofErr w:type="spellStart"/>
            <w:r w:rsidR="008B71F1" w:rsidRPr="00717665">
              <w:rPr>
                <w:lang w:val="sl-SI"/>
              </w:rPr>
              <w:t>Magtrol</w:t>
            </w:r>
            <w:proofErr w:type="spellEnd"/>
            <w:r w:rsidR="008B71F1" w:rsidRPr="00717665">
              <w:rPr>
                <w:lang w:val="sl-SI"/>
              </w:rPr>
              <w:t xml:space="preserve"> HD-815-5C2-020H </w:t>
            </w:r>
            <w:r w:rsidR="00721D08">
              <w:rPr>
                <w:lang w:val="sl-SI"/>
              </w:rPr>
              <w:t xml:space="preserve">z </w:t>
            </w:r>
            <w:proofErr w:type="spellStart"/>
            <w:r w:rsidR="008C1E68" w:rsidRPr="008C1E68">
              <w:rPr>
                <w:lang w:val="sl-SI"/>
              </w:rPr>
              <w:t>Blower</w:t>
            </w:r>
            <w:proofErr w:type="spellEnd"/>
            <w:r w:rsidR="008C1E68" w:rsidRPr="008C1E68">
              <w:rPr>
                <w:lang w:val="sl-SI"/>
              </w:rPr>
              <w:t xml:space="preserve"> BL-002 </w:t>
            </w:r>
            <w:r w:rsidR="00C27650" w:rsidRPr="00717665">
              <w:rPr>
                <w:lang w:val="sl-SI"/>
              </w:rPr>
              <w:t>enakovredno ali boljše)</w:t>
            </w:r>
            <w:r w:rsidR="00B40418" w:rsidRPr="00717665">
              <w:rPr>
                <w:lang w:val="sl-SI"/>
              </w:rPr>
              <w:t>:</w:t>
            </w:r>
          </w:p>
          <w:p w14:paraId="223FEBEC" w14:textId="21452F9E" w:rsidR="008B71F1" w:rsidRDefault="00717665" w:rsidP="00867E21">
            <w:pPr>
              <w:pStyle w:val="Odstavekseznama"/>
              <w:numPr>
                <w:ilvl w:val="1"/>
                <w:numId w:val="7"/>
              </w:numPr>
              <w:rPr>
                <w:lang w:val="sl-SI"/>
              </w:rPr>
            </w:pPr>
            <w:r w:rsidRPr="00717665">
              <w:rPr>
                <w:lang w:val="sl-SI"/>
              </w:rPr>
              <w:t>Nazivna moč: najmanj 6 kW</w:t>
            </w:r>
            <w:r w:rsidR="00D561AA">
              <w:rPr>
                <w:lang w:val="sl-SI"/>
              </w:rPr>
              <w:t>.</w:t>
            </w:r>
          </w:p>
          <w:p w14:paraId="0352837F" w14:textId="0FAE0010" w:rsidR="00717665" w:rsidRDefault="00717665" w:rsidP="00867E21">
            <w:pPr>
              <w:pStyle w:val="Odstavekseznama"/>
              <w:numPr>
                <w:ilvl w:val="1"/>
                <w:numId w:val="7"/>
              </w:numPr>
              <w:rPr>
                <w:lang w:val="sl-SI"/>
              </w:rPr>
            </w:pPr>
            <w:r>
              <w:rPr>
                <w:lang w:val="sl-SI"/>
              </w:rPr>
              <w:t>Nazivni navor</w:t>
            </w:r>
            <w:r w:rsidR="00D561AA">
              <w:rPr>
                <w:lang w:val="sl-SI"/>
              </w:rPr>
              <w:t xml:space="preserve">: najmanj 28 </w:t>
            </w:r>
            <w:proofErr w:type="spellStart"/>
            <w:r w:rsidR="00D561AA">
              <w:rPr>
                <w:lang w:val="sl-SI"/>
              </w:rPr>
              <w:t>Nm</w:t>
            </w:r>
            <w:proofErr w:type="spellEnd"/>
            <w:r w:rsidR="00D561AA">
              <w:rPr>
                <w:lang w:val="sl-SI"/>
              </w:rPr>
              <w:t>.</w:t>
            </w:r>
          </w:p>
          <w:p w14:paraId="394F6371" w14:textId="631DF788" w:rsidR="00D561AA" w:rsidRDefault="00D561AA" w:rsidP="00867E21">
            <w:pPr>
              <w:pStyle w:val="Odstavekseznama"/>
              <w:numPr>
                <w:ilvl w:val="1"/>
                <w:numId w:val="7"/>
              </w:numPr>
              <w:rPr>
                <w:lang w:val="sl-SI"/>
              </w:rPr>
            </w:pPr>
            <w:r>
              <w:rPr>
                <w:lang w:val="sl-SI"/>
              </w:rPr>
              <w:t xml:space="preserve">Največja hitrost: najmanj </w:t>
            </w:r>
            <w:r w:rsidRPr="000540A0">
              <w:rPr>
                <w:lang w:val="sl-SI"/>
              </w:rPr>
              <w:t>15000 vrt/min.</w:t>
            </w:r>
          </w:p>
          <w:p w14:paraId="201A2E0B" w14:textId="50B20D9E" w:rsidR="00A26BA1" w:rsidRDefault="00A26BA1" w:rsidP="00867E21">
            <w:pPr>
              <w:pStyle w:val="Odstavekseznama"/>
              <w:numPr>
                <w:ilvl w:val="1"/>
                <w:numId w:val="7"/>
              </w:numPr>
              <w:rPr>
                <w:lang w:val="sl-SI"/>
              </w:rPr>
            </w:pPr>
            <w:r>
              <w:rPr>
                <w:lang w:val="sl-SI"/>
              </w:rPr>
              <w:t>Napajalni sistem s pripadajočimi kabli.</w:t>
            </w:r>
          </w:p>
          <w:p w14:paraId="3F50100B" w14:textId="54947E6C" w:rsidR="000E5B37" w:rsidRPr="00717665" w:rsidRDefault="00473F5C" w:rsidP="00867E21">
            <w:pPr>
              <w:pStyle w:val="Odstavekseznama"/>
              <w:numPr>
                <w:ilvl w:val="1"/>
                <w:numId w:val="7"/>
              </w:numPr>
              <w:rPr>
                <w:lang w:val="sl-SI"/>
              </w:rPr>
            </w:pPr>
            <w:r>
              <w:rPr>
                <w:lang w:val="sl-SI"/>
              </w:rPr>
              <w:t>Sistem za p</w:t>
            </w:r>
            <w:r w:rsidR="00333FB7">
              <w:rPr>
                <w:lang w:val="sl-SI"/>
              </w:rPr>
              <w:t>risilno z</w:t>
            </w:r>
            <w:r w:rsidR="000E5B37">
              <w:rPr>
                <w:lang w:val="sl-SI"/>
              </w:rPr>
              <w:t>račno hlajenje</w:t>
            </w:r>
            <w:r w:rsidR="00A26BA1">
              <w:rPr>
                <w:lang w:val="sl-SI"/>
              </w:rPr>
              <w:t>.</w:t>
            </w:r>
          </w:p>
          <w:p w14:paraId="2BBB0B98" w14:textId="6BF418B8" w:rsidR="00B40418" w:rsidRDefault="00B40418" w:rsidP="00867E21">
            <w:pPr>
              <w:pStyle w:val="Odstavekseznama"/>
              <w:numPr>
                <w:ilvl w:val="0"/>
                <w:numId w:val="7"/>
              </w:numPr>
              <w:rPr>
                <w:lang w:val="sl-SI"/>
              </w:rPr>
            </w:pPr>
            <w:r w:rsidRPr="00717665">
              <w:rPr>
                <w:lang w:val="sl-SI"/>
              </w:rPr>
              <w:t>Krmilni sistem</w:t>
            </w:r>
            <w:r w:rsidR="001C7117">
              <w:rPr>
                <w:lang w:val="sl-SI"/>
              </w:rPr>
              <w:t xml:space="preserve"> (</w:t>
            </w:r>
            <w:proofErr w:type="spellStart"/>
            <w:r w:rsidR="001C7117" w:rsidRPr="00717665">
              <w:rPr>
                <w:lang w:val="sl-SI"/>
              </w:rPr>
              <w:t>Magtrol</w:t>
            </w:r>
            <w:proofErr w:type="spellEnd"/>
            <w:r w:rsidR="001C7117" w:rsidRPr="001C7117">
              <w:rPr>
                <w:lang w:val="sl-SI"/>
              </w:rPr>
              <w:t xml:space="preserve"> DSP 7011 </w:t>
            </w:r>
            <w:proofErr w:type="spellStart"/>
            <w:r w:rsidR="001C7117" w:rsidRPr="001C7117">
              <w:rPr>
                <w:lang w:val="sl-SI"/>
              </w:rPr>
              <w:t>Programmable</w:t>
            </w:r>
            <w:proofErr w:type="spellEnd"/>
            <w:r w:rsidR="001C7117" w:rsidRPr="001C7117">
              <w:rPr>
                <w:lang w:val="sl-SI"/>
              </w:rPr>
              <w:t xml:space="preserve"> </w:t>
            </w:r>
            <w:proofErr w:type="spellStart"/>
            <w:r w:rsidR="001C7117" w:rsidRPr="001C7117">
              <w:rPr>
                <w:lang w:val="sl-SI"/>
              </w:rPr>
              <w:t>Controller</w:t>
            </w:r>
            <w:proofErr w:type="spellEnd"/>
            <w:r w:rsidR="001C7117">
              <w:rPr>
                <w:lang w:val="sl-SI"/>
              </w:rPr>
              <w:t xml:space="preserve"> enakovredno ali boljše):</w:t>
            </w:r>
          </w:p>
          <w:p w14:paraId="1D3F50CB" w14:textId="50EDA2DF" w:rsidR="00301A8B" w:rsidRDefault="006D5ED2" w:rsidP="00867E21">
            <w:pPr>
              <w:pStyle w:val="Odstavekseznama"/>
              <w:numPr>
                <w:ilvl w:val="1"/>
                <w:numId w:val="7"/>
              </w:numPr>
              <w:rPr>
                <w:lang w:val="sl-SI"/>
              </w:rPr>
            </w:pPr>
            <w:r>
              <w:rPr>
                <w:lang w:val="sl-SI"/>
              </w:rPr>
              <w:t>Programsko okolje za preizkušanje motorjev.</w:t>
            </w:r>
          </w:p>
          <w:p w14:paraId="5B598702" w14:textId="6D3C62BF" w:rsidR="001C7117" w:rsidRDefault="00B218EF" w:rsidP="00867E21">
            <w:pPr>
              <w:pStyle w:val="Odstavekseznama"/>
              <w:numPr>
                <w:ilvl w:val="1"/>
                <w:numId w:val="7"/>
              </w:numPr>
              <w:rPr>
                <w:lang w:val="sl-SI"/>
              </w:rPr>
            </w:pPr>
            <w:r>
              <w:rPr>
                <w:lang w:val="sl-SI"/>
              </w:rPr>
              <w:t>Digitalna PID regulacija</w:t>
            </w:r>
            <w:r w:rsidR="00DE49D8">
              <w:rPr>
                <w:lang w:val="sl-SI"/>
              </w:rPr>
              <w:t xml:space="preserve"> navora in hitrosti</w:t>
            </w:r>
            <w:r w:rsidR="00301A8B">
              <w:rPr>
                <w:lang w:val="sl-SI"/>
              </w:rPr>
              <w:t>.</w:t>
            </w:r>
          </w:p>
          <w:p w14:paraId="1BE6AF14" w14:textId="4149C770" w:rsidR="006A2CF0" w:rsidRDefault="006A2CF0" w:rsidP="00867E21">
            <w:pPr>
              <w:pStyle w:val="Odstavekseznama"/>
              <w:numPr>
                <w:ilvl w:val="1"/>
                <w:numId w:val="7"/>
              </w:numPr>
              <w:rPr>
                <w:lang w:val="sl-SI"/>
              </w:rPr>
            </w:pPr>
            <w:r>
              <w:rPr>
                <w:lang w:val="sl-SI"/>
              </w:rPr>
              <w:t>Povezljivost z osebnim računalnikom.</w:t>
            </w:r>
          </w:p>
          <w:p w14:paraId="23358567" w14:textId="6EC667ED" w:rsidR="00301A8B" w:rsidRDefault="00301A8B" w:rsidP="00867E21">
            <w:pPr>
              <w:pStyle w:val="Odstavekseznama"/>
              <w:numPr>
                <w:ilvl w:val="1"/>
                <w:numId w:val="7"/>
              </w:numPr>
              <w:rPr>
                <w:lang w:val="sl-SI"/>
              </w:rPr>
            </w:pPr>
            <w:r>
              <w:rPr>
                <w:lang w:val="sl-SI"/>
              </w:rPr>
              <w:t>Napajalnik.</w:t>
            </w:r>
          </w:p>
          <w:p w14:paraId="13419928" w14:textId="07993F1F" w:rsidR="00C11610" w:rsidRPr="00717665" w:rsidRDefault="00C11610" w:rsidP="00867E21">
            <w:pPr>
              <w:pStyle w:val="Odstavekseznama"/>
              <w:numPr>
                <w:ilvl w:val="1"/>
                <w:numId w:val="7"/>
              </w:numPr>
              <w:rPr>
                <w:lang w:val="sl-SI"/>
              </w:rPr>
            </w:pPr>
            <w:r>
              <w:rPr>
                <w:lang w:val="sl-SI"/>
              </w:rPr>
              <w:t>Združljiv s histereznim dinamometrom.</w:t>
            </w:r>
          </w:p>
          <w:p w14:paraId="7EB43620" w14:textId="5A6D84C9" w:rsidR="00B40418" w:rsidRDefault="00C46E7C" w:rsidP="00867E21">
            <w:pPr>
              <w:pStyle w:val="Odstavekseznama"/>
              <w:numPr>
                <w:ilvl w:val="0"/>
                <w:numId w:val="7"/>
              </w:numPr>
              <w:rPr>
                <w:lang w:val="sl-SI"/>
              </w:rPr>
            </w:pPr>
            <w:r>
              <w:rPr>
                <w:lang w:val="sl-SI"/>
              </w:rPr>
              <w:t>Trifazni a</w:t>
            </w:r>
            <w:r w:rsidR="00B40418" w:rsidRPr="00717665">
              <w:rPr>
                <w:lang w:val="sl-SI"/>
              </w:rPr>
              <w:t>nalizator moči</w:t>
            </w:r>
            <w:r w:rsidR="00333FB7">
              <w:rPr>
                <w:lang w:val="sl-SI"/>
              </w:rPr>
              <w:t xml:space="preserve"> (</w:t>
            </w:r>
            <w:proofErr w:type="spellStart"/>
            <w:r w:rsidR="00C47D11">
              <w:rPr>
                <w:lang w:val="sl-SI"/>
              </w:rPr>
              <w:t>Magtrol</w:t>
            </w:r>
            <w:proofErr w:type="spellEnd"/>
            <w:r w:rsidR="00C47D11">
              <w:rPr>
                <w:lang w:val="sl-SI"/>
              </w:rPr>
              <w:t xml:space="preserve"> </w:t>
            </w:r>
            <w:proofErr w:type="spellStart"/>
            <w:r w:rsidR="00C47D11" w:rsidRPr="00C47D11">
              <w:rPr>
                <w:lang w:val="sl-SI"/>
              </w:rPr>
              <w:t>Power</w:t>
            </w:r>
            <w:proofErr w:type="spellEnd"/>
            <w:r w:rsidR="00C47D11" w:rsidRPr="00C47D11">
              <w:rPr>
                <w:lang w:val="sl-SI"/>
              </w:rPr>
              <w:t xml:space="preserve"> </w:t>
            </w:r>
            <w:proofErr w:type="spellStart"/>
            <w:r w:rsidR="00C47D11" w:rsidRPr="00C47D11">
              <w:rPr>
                <w:lang w:val="sl-SI"/>
              </w:rPr>
              <w:t>Analyzer</w:t>
            </w:r>
            <w:proofErr w:type="spellEnd"/>
            <w:r w:rsidR="00C47D11" w:rsidRPr="00C47D11">
              <w:rPr>
                <w:lang w:val="sl-SI"/>
              </w:rPr>
              <w:t xml:space="preserve"> 7530</w:t>
            </w:r>
            <w:r w:rsidR="00C47D11">
              <w:rPr>
                <w:lang w:val="sl-SI"/>
              </w:rPr>
              <w:t xml:space="preserve"> </w:t>
            </w:r>
            <w:r w:rsidR="00333FB7">
              <w:rPr>
                <w:lang w:val="sl-SI"/>
              </w:rPr>
              <w:t>enakovredno ali boljše):</w:t>
            </w:r>
          </w:p>
          <w:p w14:paraId="07E0A19C" w14:textId="43206A3D" w:rsidR="00C47D11" w:rsidRDefault="003F766A" w:rsidP="00867E21">
            <w:pPr>
              <w:pStyle w:val="Odstavekseznama"/>
              <w:numPr>
                <w:ilvl w:val="1"/>
                <w:numId w:val="7"/>
              </w:numPr>
              <w:rPr>
                <w:lang w:val="sl-SI"/>
              </w:rPr>
            </w:pPr>
            <w:r>
              <w:rPr>
                <w:lang w:val="sl-SI"/>
              </w:rPr>
              <w:t>Merjenje š</w:t>
            </w:r>
            <w:r w:rsidR="00560915">
              <w:rPr>
                <w:lang w:val="sl-SI"/>
              </w:rPr>
              <w:t>tevil</w:t>
            </w:r>
            <w:r w:rsidR="00C46E7C">
              <w:rPr>
                <w:lang w:val="sl-SI"/>
              </w:rPr>
              <w:t>a</w:t>
            </w:r>
            <w:r w:rsidR="00560915">
              <w:rPr>
                <w:lang w:val="sl-SI"/>
              </w:rPr>
              <w:t xml:space="preserve"> </w:t>
            </w:r>
            <w:r>
              <w:rPr>
                <w:lang w:val="sl-SI"/>
              </w:rPr>
              <w:t>faz</w:t>
            </w:r>
            <w:r w:rsidR="00560915">
              <w:rPr>
                <w:lang w:val="sl-SI"/>
              </w:rPr>
              <w:t>: najmanj 3</w:t>
            </w:r>
            <w:r w:rsidR="0037520B">
              <w:rPr>
                <w:lang w:val="sl-SI"/>
              </w:rPr>
              <w:t>.</w:t>
            </w:r>
          </w:p>
          <w:p w14:paraId="1154CF39" w14:textId="590070B2" w:rsidR="00A64C8C" w:rsidRDefault="00A64C8C" w:rsidP="00867E21">
            <w:pPr>
              <w:pStyle w:val="Odstavekseznama"/>
              <w:numPr>
                <w:ilvl w:val="1"/>
                <w:numId w:val="7"/>
              </w:numPr>
              <w:rPr>
                <w:lang w:val="sl-SI"/>
              </w:rPr>
            </w:pPr>
            <w:r>
              <w:rPr>
                <w:lang w:val="sl-SI"/>
              </w:rPr>
              <w:t xml:space="preserve">Merilno območje: najmanj do </w:t>
            </w:r>
            <w:r w:rsidR="00890DF1">
              <w:rPr>
                <w:lang w:val="sl-SI"/>
              </w:rPr>
              <w:t>600 V RMS pri 20 A trajno.</w:t>
            </w:r>
          </w:p>
          <w:p w14:paraId="77F08C04" w14:textId="3FC5B4A7" w:rsidR="00560915" w:rsidRDefault="00560915" w:rsidP="00867E21">
            <w:pPr>
              <w:pStyle w:val="Odstavekseznama"/>
              <w:numPr>
                <w:ilvl w:val="1"/>
                <w:numId w:val="7"/>
              </w:numPr>
              <w:rPr>
                <w:lang w:val="sl-SI"/>
              </w:rPr>
            </w:pPr>
            <w:r>
              <w:rPr>
                <w:lang w:val="sl-SI"/>
              </w:rPr>
              <w:t xml:space="preserve">Pasovna širina: najmanj </w:t>
            </w:r>
            <w:r w:rsidR="0037520B">
              <w:rPr>
                <w:lang w:val="sl-SI"/>
              </w:rPr>
              <w:t>DC do 80 kHz.</w:t>
            </w:r>
          </w:p>
          <w:p w14:paraId="18652712" w14:textId="3F2A440E" w:rsidR="0037520B" w:rsidRDefault="006C5149" w:rsidP="00867E21">
            <w:pPr>
              <w:pStyle w:val="Odstavekseznama"/>
              <w:numPr>
                <w:ilvl w:val="1"/>
                <w:numId w:val="7"/>
              </w:numPr>
              <w:rPr>
                <w:lang w:val="sl-SI"/>
              </w:rPr>
            </w:pPr>
            <w:r>
              <w:rPr>
                <w:lang w:val="sl-SI"/>
              </w:rPr>
              <w:t>Povezovalni kabli za PC.</w:t>
            </w:r>
          </w:p>
          <w:p w14:paraId="020E4B1D" w14:textId="640D1CFB" w:rsidR="003C7D90" w:rsidRPr="00717665" w:rsidRDefault="003C7D90" w:rsidP="00867E21">
            <w:pPr>
              <w:pStyle w:val="Odstavekseznama"/>
              <w:numPr>
                <w:ilvl w:val="1"/>
                <w:numId w:val="7"/>
              </w:numPr>
              <w:rPr>
                <w:lang w:val="sl-SI"/>
              </w:rPr>
            </w:pPr>
            <w:r>
              <w:rPr>
                <w:lang w:val="sl-SI"/>
              </w:rPr>
              <w:t xml:space="preserve">Združljiv </w:t>
            </w:r>
            <w:r w:rsidR="00AA56D2">
              <w:rPr>
                <w:lang w:val="sl-SI"/>
              </w:rPr>
              <w:t>s krmilnim sistemom in histereznim dinamometrom.</w:t>
            </w:r>
          </w:p>
          <w:p w14:paraId="5429B75E" w14:textId="4BEB38D6" w:rsidR="008B71F1" w:rsidRPr="00717665" w:rsidRDefault="008B71F1" w:rsidP="00867E21">
            <w:pPr>
              <w:pStyle w:val="Odstavekseznama"/>
              <w:numPr>
                <w:ilvl w:val="0"/>
                <w:numId w:val="7"/>
              </w:numPr>
              <w:rPr>
                <w:lang w:val="sl-SI"/>
              </w:rPr>
            </w:pPr>
            <w:r w:rsidRPr="00717665">
              <w:rPr>
                <w:lang w:val="sl-SI"/>
              </w:rPr>
              <w:t>Merilna miza</w:t>
            </w:r>
            <w:r w:rsidR="00E841AB">
              <w:rPr>
                <w:lang w:val="sl-SI"/>
              </w:rPr>
              <w:t xml:space="preserve"> (</w:t>
            </w:r>
            <w:r w:rsidR="00867E21" w:rsidRPr="00867E21">
              <w:rPr>
                <w:lang w:val="sl-SI"/>
              </w:rPr>
              <w:t>TABLE FOR HD-815 WITH BLOWER KIT</w:t>
            </w:r>
            <w:r w:rsidR="00867E21">
              <w:rPr>
                <w:lang w:val="sl-SI"/>
              </w:rPr>
              <w:t xml:space="preserve"> enakovredno ali boljše</w:t>
            </w:r>
            <w:r w:rsidR="00E841AB">
              <w:rPr>
                <w:lang w:val="sl-SI"/>
              </w:rPr>
              <w:t>)</w:t>
            </w:r>
            <w:r w:rsidR="00867E21">
              <w:rPr>
                <w:lang w:val="sl-SI"/>
              </w:rPr>
              <w:t>:</w:t>
            </w:r>
          </w:p>
          <w:p w14:paraId="262CD9C4" w14:textId="40ED6E42" w:rsidR="008B71F1" w:rsidRDefault="00B32A42" w:rsidP="00867E21">
            <w:pPr>
              <w:pStyle w:val="Odstavekseznama"/>
              <w:numPr>
                <w:ilvl w:val="1"/>
                <w:numId w:val="7"/>
              </w:numPr>
              <w:rPr>
                <w:lang w:val="sl-SI"/>
              </w:rPr>
            </w:pPr>
            <w:r>
              <w:rPr>
                <w:lang w:val="sl-SI"/>
              </w:rPr>
              <w:t xml:space="preserve">Ustrezne velikosti za </w:t>
            </w:r>
            <w:r w:rsidR="00E841AB">
              <w:rPr>
                <w:lang w:val="sl-SI"/>
              </w:rPr>
              <w:t>namestitev histereznega dinamometra in hladilnega sistema.</w:t>
            </w:r>
          </w:p>
          <w:p w14:paraId="37ABB6E4" w14:textId="77777777" w:rsidR="00867E21" w:rsidRPr="000540A0" w:rsidRDefault="00867E21" w:rsidP="00867E21">
            <w:pPr>
              <w:pStyle w:val="Odstavekseznama"/>
              <w:numPr>
                <w:ilvl w:val="0"/>
                <w:numId w:val="7"/>
              </w:numPr>
              <w:rPr>
                <w:lang w:val="sl-SI"/>
              </w:rPr>
            </w:pPr>
            <w:r w:rsidRPr="000540A0">
              <w:rPr>
                <w:lang w:val="sl-SI"/>
              </w:rPr>
              <w:t>Potrebni priključni in montažni elementi za sestavo funkcionalnega sistema.</w:t>
            </w:r>
          </w:p>
          <w:p w14:paraId="4A50E650" w14:textId="02C00922" w:rsidR="00B40418" w:rsidRPr="008E37FB" w:rsidRDefault="00867E21" w:rsidP="00B40418">
            <w:pPr>
              <w:pStyle w:val="Odstavekseznama"/>
              <w:numPr>
                <w:ilvl w:val="0"/>
                <w:numId w:val="7"/>
              </w:numPr>
              <w:rPr>
                <w:lang w:val="sl-SI"/>
              </w:rPr>
            </w:pPr>
            <w:r w:rsidRPr="000540A0">
              <w:rPr>
                <w:lang w:val="sl-SI"/>
              </w:rPr>
              <w:t>Tehnična dokumentacija in navodila za uporabo v angleškem ali slovenskem jeziku v natisnjeni ali elektronski obliki.</w:t>
            </w:r>
          </w:p>
          <w:p w14:paraId="5D87B802" w14:textId="77777777" w:rsidR="00C27650" w:rsidRPr="00717665" w:rsidRDefault="00C27650" w:rsidP="00C27650">
            <w:pPr>
              <w:pStyle w:val="Odstavekseznama"/>
              <w:ind w:left="720" w:firstLine="0"/>
              <w:rPr>
                <w:lang w:val="sl-SI"/>
              </w:rPr>
            </w:pPr>
          </w:p>
        </w:tc>
      </w:tr>
      <w:tr w:rsidR="00C27650" w:rsidRPr="000540A0" w14:paraId="7E3481C2" w14:textId="77777777" w:rsidTr="00501086">
        <w:trPr>
          <w:trHeight w:val="416"/>
        </w:trPr>
        <w:tc>
          <w:tcPr>
            <w:tcW w:w="9727" w:type="dxa"/>
            <w:gridSpan w:val="3"/>
            <w:shd w:val="clear" w:color="auto" w:fill="EEECE1" w:themeFill="background2"/>
          </w:tcPr>
          <w:p w14:paraId="2FDAF6A2" w14:textId="5A8D9DA7" w:rsidR="00C27650" w:rsidRPr="000540A0" w:rsidRDefault="00C27650" w:rsidP="00C27650">
            <w:pPr>
              <w:jc w:val="center"/>
              <w:rPr>
                <w:lang w:val="sl-SI"/>
              </w:rPr>
            </w:pPr>
            <w:r w:rsidRPr="000540A0">
              <w:rPr>
                <w:rFonts w:cs="Arial"/>
                <w:b/>
                <w:bCs/>
                <w:lang w:val="sl-SI" w:eastAsia="sl-SI"/>
              </w:rPr>
              <w:t>Dobava in namestitev, izobraževanje, garancija, dobavni rok za opremo</w:t>
            </w:r>
          </w:p>
        </w:tc>
      </w:tr>
      <w:tr w:rsidR="00C27650" w:rsidRPr="000540A0" w14:paraId="311C8FEE" w14:textId="77777777" w:rsidTr="4EB50142">
        <w:trPr>
          <w:trHeight w:val="20"/>
        </w:trPr>
        <w:tc>
          <w:tcPr>
            <w:tcW w:w="1146" w:type="dxa"/>
          </w:tcPr>
          <w:p w14:paraId="744AB55C" w14:textId="4539E973" w:rsidR="00C27650" w:rsidRPr="0043429B" w:rsidRDefault="00C27650" w:rsidP="00C27650">
            <w:pPr>
              <w:rPr>
                <w:lang w:val="sl-SI"/>
              </w:rPr>
            </w:pPr>
            <w:r w:rsidRPr="0043429B">
              <w:rPr>
                <w:lang w:val="sl-SI"/>
              </w:rPr>
              <w:t>1.</w:t>
            </w:r>
            <w:r w:rsidR="00826B10" w:rsidRPr="0043429B">
              <w:rPr>
                <w:lang w:val="sl-SI"/>
              </w:rPr>
              <w:t>4</w:t>
            </w:r>
          </w:p>
        </w:tc>
        <w:tc>
          <w:tcPr>
            <w:tcW w:w="1151" w:type="dxa"/>
          </w:tcPr>
          <w:p w14:paraId="711C91BD" w14:textId="5B6F8D37" w:rsidR="00C27650" w:rsidRPr="0043429B" w:rsidRDefault="00C27650" w:rsidP="00C27650">
            <w:pPr>
              <w:rPr>
                <w:lang w:val="sl-SI"/>
              </w:rPr>
            </w:pPr>
            <w:r w:rsidRPr="0043429B">
              <w:rPr>
                <w:lang w:val="sl-SI"/>
              </w:rPr>
              <w:t>1</w:t>
            </w:r>
          </w:p>
        </w:tc>
        <w:tc>
          <w:tcPr>
            <w:tcW w:w="7430" w:type="dxa"/>
          </w:tcPr>
          <w:p w14:paraId="176D695B" w14:textId="36552F53" w:rsidR="00C27650" w:rsidRPr="0043429B" w:rsidRDefault="00C27650" w:rsidP="00C27650">
            <w:pPr>
              <w:rPr>
                <w:lang w:val="sl-SI"/>
              </w:rPr>
            </w:pPr>
            <w:r w:rsidRPr="0043429B">
              <w:rPr>
                <w:lang w:val="sl-SI"/>
              </w:rPr>
              <w:t>Dobava, namestitev</w:t>
            </w:r>
            <w:r w:rsidR="007E6A6F">
              <w:rPr>
                <w:lang w:val="sl-SI"/>
              </w:rPr>
              <w:t xml:space="preserve">, </w:t>
            </w:r>
            <w:r w:rsidRPr="0043429B">
              <w:rPr>
                <w:lang w:val="sl-SI"/>
              </w:rPr>
              <w:t>zagon</w:t>
            </w:r>
            <w:r w:rsidR="007E6A6F">
              <w:rPr>
                <w:lang w:val="sl-SI"/>
              </w:rPr>
              <w:t xml:space="preserve"> in izobraževanje</w:t>
            </w:r>
            <w:r w:rsidRPr="0043429B">
              <w:rPr>
                <w:lang w:val="sl-SI"/>
              </w:rPr>
              <w:t>:</w:t>
            </w:r>
          </w:p>
          <w:p w14:paraId="7949B056" w14:textId="658B33BC" w:rsidR="008C062F" w:rsidRDefault="0043429B" w:rsidP="008C062F">
            <w:pPr>
              <w:pStyle w:val="Odstavekseznama"/>
              <w:numPr>
                <w:ilvl w:val="0"/>
                <w:numId w:val="31"/>
              </w:numPr>
              <w:rPr>
                <w:lang w:val="sl-SI"/>
              </w:rPr>
            </w:pPr>
            <w:r w:rsidRPr="0043429B">
              <w:rPr>
                <w:lang w:val="sl-SI"/>
              </w:rPr>
              <w:t>i</w:t>
            </w:r>
            <w:r w:rsidR="008C062F" w:rsidRPr="0043429B">
              <w:rPr>
                <w:lang w:val="sl-SI"/>
              </w:rPr>
              <w:t>zdelava aplikativne programske opreme za operaterska panela</w:t>
            </w:r>
            <w:r w:rsidR="0001525C" w:rsidRPr="0043429B">
              <w:rPr>
                <w:lang w:val="sl-SI"/>
              </w:rPr>
              <w:t xml:space="preserve"> aktivnih pogonskih sistemov</w:t>
            </w:r>
            <w:r w:rsidR="00CE2553">
              <w:rPr>
                <w:lang w:val="sl-SI"/>
              </w:rPr>
              <w:t>:</w:t>
            </w:r>
          </w:p>
          <w:p w14:paraId="67044F72" w14:textId="56331457" w:rsidR="00CE2553" w:rsidRPr="00CE2553" w:rsidRDefault="00CE2553" w:rsidP="00CE2553">
            <w:pPr>
              <w:pStyle w:val="Odstavekseznama"/>
              <w:numPr>
                <w:ilvl w:val="1"/>
                <w:numId w:val="31"/>
              </w:numPr>
              <w:rPr>
                <w:lang w:val="sl-SI"/>
              </w:rPr>
            </w:pPr>
            <w:r>
              <w:rPr>
                <w:lang w:val="sl-SI"/>
              </w:rPr>
              <w:t>P</w:t>
            </w:r>
            <w:r w:rsidRPr="00CE2553">
              <w:rPr>
                <w:lang w:val="sl-SI"/>
              </w:rPr>
              <w:t>renos vseh projektnih datotek</w:t>
            </w:r>
            <w:r>
              <w:rPr>
                <w:lang w:val="sl-SI"/>
              </w:rPr>
              <w:t>.</w:t>
            </w:r>
          </w:p>
          <w:p w14:paraId="204D15A9" w14:textId="0F4F6361" w:rsidR="00CE2553" w:rsidRDefault="00831E3E" w:rsidP="00CE2553">
            <w:pPr>
              <w:pStyle w:val="Odstavekseznama"/>
              <w:numPr>
                <w:ilvl w:val="1"/>
                <w:numId w:val="31"/>
              </w:numPr>
              <w:rPr>
                <w:lang w:val="sl-SI"/>
              </w:rPr>
            </w:pPr>
            <w:r>
              <w:rPr>
                <w:lang w:val="sl-SI"/>
              </w:rPr>
              <w:t>L</w:t>
            </w:r>
            <w:r w:rsidR="00CE2553" w:rsidRPr="00CE2553">
              <w:rPr>
                <w:lang w:val="sl-SI"/>
              </w:rPr>
              <w:t>icence brez časovne omejitve</w:t>
            </w:r>
            <w:r w:rsidR="00CE2553">
              <w:rPr>
                <w:lang w:val="sl-SI"/>
              </w:rPr>
              <w:t>.</w:t>
            </w:r>
          </w:p>
          <w:p w14:paraId="464E6410" w14:textId="31CB3A7E" w:rsidR="00831E3E" w:rsidRPr="0043429B" w:rsidRDefault="00831E3E" w:rsidP="00CE2553">
            <w:pPr>
              <w:pStyle w:val="Odstavekseznama"/>
              <w:numPr>
                <w:ilvl w:val="1"/>
                <w:numId w:val="31"/>
              </w:numPr>
              <w:rPr>
                <w:lang w:val="sl-SI"/>
              </w:rPr>
            </w:pPr>
            <w:r>
              <w:rPr>
                <w:lang w:val="sl-SI"/>
              </w:rPr>
              <w:t>M</w:t>
            </w:r>
            <w:r w:rsidRPr="00831E3E">
              <w:rPr>
                <w:lang w:val="sl-SI"/>
              </w:rPr>
              <w:t>ožnost samostojnih sprememb s strani naročnika</w:t>
            </w:r>
            <w:r>
              <w:rPr>
                <w:lang w:val="sl-SI"/>
              </w:rPr>
              <w:t>.</w:t>
            </w:r>
          </w:p>
          <w:p w14:paraId="46AA2378" w14:textId="2E11BB42" w:rsidR="00C27650" w:rsidRPr="0043429B" w:rsidRDefault="00C27650" w:rsidP="00C27650">
            <w:pPr>
              <w:pStyle w:val="Odstavekseznama"/>
              <w:numPr>
                <w:ilvl w:val="0"/>
                <w:numId w:val="31"/>
              </w:numPr>
              <w:rPr>
                <w:lang w:val="sl-SI"/>
              </w:rPr>
            </w:pPr>
            <w:r w:rsidRPr="0043429B">
              <w:rPr>
                <w:lang w:val="sl-SI"/>
              </w:rPr>
              <w:t xml:space="preserve">dostava opreme na naslov </w:t>
            </w:r>
            <w:r w:rsidR="00826B10" w:rsidRPr="0043429B">
              <w:rPr>
                <w:lang w:val="sl-SI"/>
              </w:rPr>
              <w:t>Koroška cesta 46</w:t>
            </w:r>
            <w:r w:rsidRPr="0043429B">
              <w:rPr>
                <w:lang w:val="sl-SI"/>
              </w:rPr>
              <w:t>, 2000 Maribor,</w:t>
            </w:r>
          </w:p>
          <w:p w14:paraId="081F865E" w14:textId="787A4BA9" w:rsidR="00C27650" w:rsidRPr="0043429B" w:rsidRDefault="00C27650" w:rsidP="00C27650">
            <w:pPr>
              <w:pStyle w:val="Odstavekseznama"/>
              <w:numPr>
                <w:ilvl w:val="0"/>
                <w:numId w:val="31"/>
              </w:numPr>
              <w:rPr>
                <w:lang w:val="sl-SI"/>
              </w:rPr>
            </w:pPr>
            <w:r w:rsidRPr="0043429B">
              <w:rPr>
                <w:lang w:val="sl-SI"/>
              </w:rPr>
              <w:t xml:space="preserve">dostava v laboratorij v </w:t>
            </w:r>
            <w:r w:rsidR="00826B10" w:rsidRPr="0043429B">
              <w:rPr>
                <w:lang w:val="sl-SI"/>
              </w:rPr>
              <w:t>G</w:t>
            </w:r>
            <w:r w:rsidRPr="0043429B">
              <w:rPr>
                <w:lang w:val="sl-SI"/>
              </w:rPr>
              <w:t>-</w:t>
            </w:r>
            <w:r w:rsidR="00826B10" w:rsidRPr="0043429B">
              <w:rPr>
                <w:lang w:val="sl-SI"/>
              </w:rPr>
              <w:t>030</w:t>
            </w:r>
            <w:r w:rsidRPr="0043429B">
              <w:rPr>
                <w:lang w:val="sl-SI"/>
              </w:rPr>
              <w:t>,</w:t>
            </w:r>
          </w:p>
          <w:p w14:paraId="3C727A79" w14:textId="3BF75762" w:rsidR="00C27650" w:rsidRPr="0043429B" w:rsidRDefault="00C27650" w:rsidP="00C27650">
            <w:pPr>
              <w:pStyle w:val="Odstavekseznama"/>
              <w:numPr>
                <w:ilvl w:val="0"/>
                <w:numId w:val="31"/>
              </w:numPr>
              <w:rPr>
                <w:lang w:val="sl-SI"/>
              </w:rPr>
            </w:pPr>
            <w:r w:rsidRPr="0043429B">
              <w:rPr>
                <w:lang w:val="sl-SI"/>
              </w:rPr>
              <w:t xml:space="preserve">namestitev in priklop </w:t>
            </w:r>
            <w:r w:rsidR="00A86AE7">
              <w:rPr>
                <w:lang w:val="sl-SI"/>
              </w:rPr>
              <w:t>sistemov</w:t>
            </w:r>
            <w:r w:rsidRPr="0043429B">
              <w:rPr>
                <w:lang w:val="sl-SI"/>
              </w:rPr>
              <w:t xml:space="preserve"> na mesto uporabe</w:t>
            </w:r>
            <w:r w:rsidR="007E6A6F">
              <w:rPr>
                <w:lang w:val="sl-SI"/>
              </w:rPr>
              <w:t>,</w:t>
            </w:r>
            <w:r w:rsidRPr="0043429B">
              <w:rPr>
                <w:lang w:val="sl-SI"/>
              </w:rPr>
              <w:t xml:space="preserve"> </w:t>
            </w:r>
          </w:p>
          <w:p w14:paraId="2CABC209" w14:textId="3571AAAF" w:rsidR="00C27650" w:rsidRDefault="00C27650" w:rsidP="00C27650">
            <w:pPr>
              <w:pStyle w:val="Odstavekseznama"/>
              <w:numPr>
                <w:ilvl w:val="0"/>
                <w:numId w:val="31"/>
              </w:numPr>
              <w:rPr>
                <w:lang w:val="sl-SI"/>
              </w:rPr>
            </w:pPr>
            <w:r w:rsidRPr="0043429B">
              <w:rPr>
                <w:lang w:val="sl-SI"/>
              </w:rPr>
              <w:t>testni zagon</w:t>
            </w:r>
            <w:r w:rsidR="00A102B6">
              <w:rPr>
                <w:lang w:val="sl-SI"/>
              </w:rPr>
              <w:t>:</w:t>
            </w:r>
          </w:p>
          <w:p w14:paraId="7A68861E" w14:textId="23ED3719" w:rsidR="00A102B6" w:rsidRDefault="001241DF" w:rsidP="00A102B6">
            <w:pPr>
              <w:pStyle w:val="Odstavekseznama"/>
              <w:numPr>
                <w:ilvl w:val="1"/>
                <w:numId w:val="31"/>
              </w:numPr>
              <w:rPr>
                <w:lang w:val="sl-SI"/>
              </w:rPr>
            </w:pPr>
            <w:r>
              <w:rPr>
                <w:lang w:val="sl-SI"/>
              </w:rPr>
              <w:t>A</w:t>
            </w:r>
            <w:r w:rsidR="00EF3A8B" w:rsidRPr="00EF3A8B">
              <w:rPr>
                <w:lang w:val="sl-SI"/>
              </w:rPr>
              <w:t>ktivna pogonska sistema sta dostopna in parametrično obvladljiva iz okolja TIA Portal.</w:t>
            </w:r>
          </w:p>
          <w:p w14:paraId="1014E101" w14:textId="1E8580BF" w:rsidR="00EF3A8B" w:rsidRDefault="001241DF" w:rsidP="00A102B6">
            <w:pPr>
              <w:pStyle w:val="Odstavekseznama"/>
              <w:numPr>
                <w:ilvl w:val="1"/>
                <w:numId w:val="31"/>
              </w:numPr>
              <w:rPr>
                <w:lang w:val="sl-SI"/>
              </w:rPr>
            </w:pPr>
            <w:r>
              <w:rPr>
                <w:lang w:val="sl-SI"/>
              </w:rPr>
              <w:t>S</w:t>
            </w:r>
            <w:r w:rsidR="00E01960" w:rsidRPr="00E01960">
              <w:rPr>
                <w:lang w:val="sl-SI"/>
              </w:rPr>
              <w:t xml:space="preserve">tabilno delovanje </w:t>
            </w:r>
            <w:r w:rsidR="00E01960">
              <w:rPr>
                <w:lang w:val="sl-SI"/>
              </w:rPr>
              <w:t xml:space="preserve">(regulacija hitrosti oziroma navora) </w:t>
            </w:r>
            <w:r w:rsidR="00E01960" w:rsidRPr="00E01960">
              <w:rPr>
                <w:lang w:val="sl-SI"/>
              </w:rPr>
              <w:t>brez napak v celotnem območju</w:t>
            </w:r>
            <w:r w:rsidR="00E01960">
              <w:rPr>
                <w:lang w:val="sl-SI"/>
              </w:rPr>
              <w:t>.</w:t>
            </w:r>
          </w:p>
          <w:p w14:paraId="4E5BA415" w14:textId="5264A1FD" w:rsidR="00301954" w:rsidRDefault="00301954" w:rsidP="00A102B6">
            <w:pPr>
              <w:pStyle w:val="Odstavekseznama"/>
              <w:numPr>
                <w:ilvl w:val="1"/>
                <w:numId w:val="31"/>
              </w:numPr>
              <w:rPr>
                <w:lang w:val="sl-SI"/>
              </w:rPr>
            </w:pPr>
            <w:r>
              <w:rPr>
                <w:lang w:val="sl-SI"/>
              </w:rPr>
              <w:t>V</w:t>
            </w:r>
            <w:r w:rsidRPr="00301954">
              <w:rPr>
                <w:lang w:val="sl-SI"/>
              </w:rPr>
              <w:t>račanje energije v omrežje med zaviranjem</w:t>
            </w:r>
          </w:p>
          <w:p w14:paraId="31DA9B29" w14:textId="250D16E4" w:rsidR="00E01960" w:rsidRDefault="001241DF" w:rsidP="00A102B6">
            <w:pPr>
              <w:pStyle w:val="Odstavekseznama"/>
              <w:numPr>
                <w:ilvl w:val="1"/>
                <w:numId w:val="31"/>
              </w:numPr>
              <w:rPr>
                <w:lang w:val="sl-SI"/>
              </w:rPr>
            </w:pPr>
            <w:r>
              <w:rPr>
                <w:lang w:val="sl-SI"/>
              </w:rPr>
              <w:t>P</w:t>
            </w:r>
            <w:r w:rsidRPr="001241DF">
              <w:rPr>
                <w:lang w:val="sl-SI"/>
              </w:rPr>
              <w:t>rikaz stanja na operaterskem panelu</w:t>
            </w:r>
            <w:r>
              <w:rPr>
                <w:lang w:val="sl-SI"/>
              </w:rPr>
              <w:t>.</w:t>
            </w:r>
          </w:p>
          <w:p w14:paraId="06A40DA9" w14:textId="1E9251E5" w:rsidR="001241DF" w:rsidRDefault="001649E6" w:rsidP="00A102B6">
            <w:pPr>
              <w:pStyle w:val="Odstavekseznama"/>
              <w:numPr>
                <w:ilvl w:val="1"/>
                <w:numId w:val="31"/>
              </w:numPr>
              <w:rPr>
                <w:lang w:val="sl-SI"/>
              </w:rPr>
            </w:pPr>
            <w:r>
              <w:rPr>
                <w:lang w:val="sl-SI"/>
              </w:rPr>
              <w:t>Uspešno d</w:t>
            </w:r>
            <w:r w:rsidRPr="001649E6">
              <w:rPr>
                <w:lang w:val="sl-SI"/>
              </w:rPr>
              <w:t>elovanje izklopa v sili</w:t>
            </w:r>
            <w:r>
              <w:rPr>
                <w:lang w:val="sl-SI"/>
              </w:rPr>
              <w:t>.</w:t>
            </w:r>
          </w:p>
          <w:p w14:paraId="4C0F39CD" w14:textId="4E03D8A5" w:rsidR="00301954" w:rsidRPr="0043429B" w:rsidRDefault="00301954" w:rsidP="00A102B6">
            <w:pPr>
              <w:pStyle w:val="Odstavekseznama"/>
              <w:numPr>
                <w:ilvl w:val="1"/>
                <w:numId w:val="31"/>
              </w:numPr>
              <w:rPr>
                <w:lang w:val="sl-SI"/>
              </w:rPr>
            </w:pPr>
            <w:r>
              <w:rPr>
                <w:lang w:val="sl-SI"/>
              </w:rPr>
              <w:t>P</w:t>
            </w:r>
            <w:r w:rsidRPr="00301954">
              <w:rPr>
                <w:lang w:val="sl-SI"/>
              </w:rPr>
              <w:t>ravilno zaustavljanje pogonskega sistema ob aktivaciji varnostnega signala</w:t>
            </w:r>
            <w:r>
              <w:rPr>
                <w:lang w:val="sl-SI"/>
              </w:rPr>
              <w:t>.</w:t>
            </w:r>
          </w:p>
          <w:p w14:paraId="5012AC81" w14:textId="59A46E8C" w:rsidR="00CC0851" w:rsidRPr="0043429B" w:rsidRDefault="00CC0851" w:rsidP="00C27650">
            <w:pPr>
              <w:pStyle w:val="Odstavekseznama"/>
              <w:numPr>
                <w:ilvl w:val="0"/>
                <w:numId w:val="31"/>
              </w:numPr>
              <w:rPr>
                <w:lang w:val="sl-SI"/>
              </w:rPr>
            </w:pPr>
            <w:r w:rsidRPr="0043429B">
              <w:rPr>
                <w:lang w:val="sl-SI"/>
              </w:rPr>
              <w:lastRenderedPageBreak/>
              <w:t>šolanje uporabnikov (8 ur za vsaj 5 udeležencev na lokaciji uporabnika).</w:t>
            </w:r>
          </w:p>
          <w:p w14:paraId="701001A8" w14:textId="7E55625F" w:rsidR="00C27650" w:rsidRPr="0043429B" w:rsidRDefault="00C27650" w:rsidP="00C27650">
            <w:pPr>
              <w:pStyle w:val="Odstavekseznama"/>
              <w:ind w:left="720" w:firstLine="0"/>
              <w:rPr>
                <w:lang w:val="sl-SI"/>
              </w:rPr>
            </w:pPr>
          </w:p>
        </w:tc>
      </w:tr>
      <w:tr w:rsidR="00C27650" w:rsidRPr="000540A0" w14:paraId="3ABE5AD4" w14:textId="77777777" w:rsidTr="4EB50142">
        <w:trPr>
          <w:trHeight w:val="20"/>
        </w:trPr>
        <w:tc>
          <w:tcPr>
            <w:tcW w:w="1146" w:type="dxa"/>
          </w:tcPr>
          <w:p w14:paraId="00D40FB5" w14:textId="1672EA2E" w:rsidR="00C27650" w:rsidRPr="0043429B" w:rsidRDefault="00C27650" w:rsidP="00C27650">
            <w:pPr>
              <w:rPr>
                <w:lang w:val="sl-SI"/>
              </w:rPr>
            </w:pPr>
            <w:r w:rsidRPr="0043429B">
              <w:rPr>
                <w:lang w:val="sl-SI"/>
              </w:rPr>
              <w:lastRenderedPageBreak/>
              <w:t>1.</w:t>
            </w:r>
            <w:r w:rsidR="00BB0897">
              <w:rPr>
                <w:lang w:val="sl-SI"/>
              </w:rPr>
              <w:t>5</w:t>
            </w:r>
          </w:p>
        </w:tc>
        <w:tc>
          <w:tcPr>
            <w:tcW w:w="1151" w:type="dxa"/>
          </w:tcPr>
          <w:p w14:paraId="626B3A77" w14:textId="70C0AABF" w:rsidR="00C27650" w:rsidRPr="0043429B" w:rsidRDefault="00C27650" w:rsidP="00C27650">
            <w:pPr>
              <w:rPr>
                <w:lang w:val="sl-SI"/>
              </w:rPr>
            </w:pPr>
            <w:r w:rsidRPr="0043429B">
              <w:rPr>
                <w:lang w:val="sl-SI"/>
              </w:rPr>
              <w:t>1</w:t>
            </w:r>
          </w:p>
        </w:tc>
        <w:tc>
          <w:tcPr>
            <w:tcW w:w="7430" w:type="dxa"/>
          </w:tcPr>
          <w:p w14:paraId="44415D93" w14:textId="77777777" w:rsidR="00C27650" w:rsidRPr="0043429B" w:rsidRDefault="00C27650" w:rsidP="00C27650">
            <w:pPr>
              <w:rPr>
                <w:lang w:val="sl-SI"/>
              </w:rPr>
            </w:pPr>
            <w:r w:rsidRPr="0043429B">
              <w:rPr>
                <w:lang w:val="sl-SI"/>
              </w:rPr>
              <w:t>Garancijsko obdobje:</w:t>
            </w:r>
          </w:p>
          <w:p w14:paraId="71A48E79" w14:textId="6C1ECEAD" w:rsidR="00C27650" w:rsidRPr="0043429B" w:rsidRDefault="00152F9C" w:rsidP="00C27650">
            <w:pPr>
              <w:pStyle w:val="Odstavekseznama"/>
              <w:numPr>
                <w:ilvl w:val="0"/>
                <w:numId w:val="34"/>
              </w:numPr>
              <w:rPr>
                <w:lang w:val="sl-SI"/>
              </w:rPr>
            </w:pPr>
            <w:r>
              <w:rPr>
                <w:lang w:val="sl-SI"/>
              </w:rPr>
              <w:t>12</w:t>
            </w:r>
            <w:r w:rsidR="00C27650" w:rsidRPr="0043429B">
              <w:rPr>
                <w:lang w:val="sl-SI"/>
              </w:rPr>
              <w:t xml:space="preserve"> mesecev.</w:t>
            </w:r>
          </w:p>
          <w:p w14:paraId="46AECB69" w14:textId="68CF3EAE" w:rsidR="00C27650" w:rsidRPr="0043429B" w:rsidRDefault="00C27650" w:rsidP="00C27650">
            <w:pPr>
              <w:rPr>
                <w:lang w:val="sl-SI"/>
              </w:rPr>
            </w:pPr>
          </w:p>
        </w:tc>
      </w:tr>
      <w:tr w:rsidR="00C27650" w:rsidRPr="000540A0" w14:paraId="13F24D41" w14:textId="77777777" w:rsidTr="4EB50142">
        <w:trPr>
          <w:trHeight w:val="20"/>
        </w:trPr>
        <w:tc>
          <w:tcPr>
            <w:tcW w:w="1146" w:type="dxa"/>
          </w:tcPr>
          <w:p w14:paraId="59C40819" w14:textId="696CF633" w:rsidR="00C27650" w:rsidRPr="0043429B" w:rsidRDefault="00C27650" w:rsidP="00C27650">
            <w:pPr>
              <w:rPr>
                <w:lang w:val="sl-SI"/>
              </w:rPr>
            </w:pPr>
            <w:r w:rsidRPr="0043429B">
              <w:rPr>
                <w:lang w:val="sl-SI"/>
              </w:rPr>
              <w:t>1.</w:t>
            </w:r>
            <w:r w:rsidR="00BB0897">
              <w:rPr>
                <w:lang w:val="sl-SI"/>
              </w:rPr>
              <w:t>6</w:t>
            </w:r>
          </w:p>
          <w:p w14:paraId="4ABDB521" w14:textId="29F793C7" w:rsidR="00C27650" w:rsidRPr="0043429B" w:rsidRDefault="00C27650" w:rsidP="00C27650">
            <w:pPr>
              <w:rPr>
                <w:lang w:val="sl-SI"/>
              </w:rPr>
            </w:pPr>
          </w:p>
          <w:p w14:paraId="21279B49" w14:textId="1AF3B697" w:rsidR="00C27650" w:rsidRPr="0043429B" w:rsidRDefault="00C27650" w:rsidP="00C27650">
            <w:pPr>
              <w:rPr>
                <w:lang w:val="sl-SI"/>
              </w:rPr>
            </w:pPr>
          </w:p>
        </w:tc>
        <w:tc>
          <w:tcPr>
            <w:tcW w:w="1151" w:type="dxa"/>
          </w:tcPr>
          <w:p w14:paraId="077CFE8A" w14:textId="1A8B1ED7" w:rsidR="00C27650" w:rsidRPr="0043429B" w:rsidRDefault="00C27650" w:rsidP="00C27650">
            <w:pPr>
              <w:rPr>
                <w:lang w:val="sl-SI"/>
              </w:rPr>
            </w:pPr>
            <w:r w:rsidRPr="0043429B">
              <w:rPr>
                <w:lang w:val="sl-SI"/>
              </w:rPr>
              <w:t>1</w:t>
            </w:r>
          </w:p>
        </w:tc>
        <w:tc>
          <w:tcPr>
            <w:tcW w:w="7430" w:type="dxa"/>
          </w:tcPr>
          <w:p w14:paraId="40987020" w14:textId="77777777" w:rsidR="00C27650" w:rsidRPr="0043429B" w:rsidRDefault="00C27650" w:rsidP="00C27650">
            <w:pPr>
              <w:rPr>
                <w:lang w:val="sl-SI"/>
              </w:rPr>
            </w:pPr>
            <w:r w:rsidRPr="0043429B">
              <w:rPr>
                <w:lang w:val="sl-SI"/>
              </w:rPr>
              <w:t>Dobavni rok:</w:t>
            </w:r>
          </w:p>
          <w:p w14:paraId="613D9E64" w14:textId="06B57F1F" w:rsidR="00C27650" w:rsidRPr="0043429B" w:rsidRDefault="00C27650" w:rsidP="00C27650">
            <w:pPr>
              <w:pStyle w:val="Odstavekseznama"/>
              <w:numPr>
                <w:ilvl w:val="0"/>
                <w:numId w:val="33"/>
              </w:numPr>
              <w:rPr>
                <w:lang w:val="sl-SI"/>
              </w:rPr>
            </w:pPr>
            <w:r w:rsidRPr="0043429B">
              <w:rPr>
                <w:lang w:val="sl-SI"/>
              </w:rPr>
              <w:t>Dobava najkasneje v 90 dneh od pričetka veljavnosti pogodbe.</w:t>
            </w:r>
          </w:p>
        </w:tc>
      </w:tr>
    </w:tbl>
    <w:p w14:paraId="04604DFC" w14:textId="28B191AE" w:rsidR="00063205" w:rsidRPr="000540A0" w:rsidRDefault="00063205" w:rsidP="00063205">
      <w:pPr>
        <w:rPr>
          <w:sz w:val="28"/>
          <w:lang w:val="sl-SI"/>
        </w:rPr>
      </w:pPr>
    </w:p>
    <w:p w14:paraId="010AA139" w14:textId="4E2EA793" w:rsidR="00125ABA" w:rsidRPr="000540A0" w:rsidRDefault="00125ABA" w:rsidP="00125ABA">
      <w:pPr>
        <w:pStyle w:val="Naslov3"/>
        <w:rPr>
          <w:lang w:val="sl-SI"/>
        </w:rPr>
      </w:pPr>
      <w:bookmarkStart w:id="0" w:name="_Hlk32509314"/>
      <w:r w:rsidRPr="000540A0">
        <w:rPr>
          <w:lang w:val="sl-SI"/>
        </w:rPr>
        <w:lastRenderedPageBreak/>
        <w:t xml:space="preserve">Sklop 2: </w:t>
      </w:r>
      <w:r w:rsidR="005158BE" w:rsidRPr="005158BE">
        <w:rPr>
          <w:lang w:val="sl-SI"/>
        </w:rPr>
        <w:t>Klimatska komora z vgrajeno merilno mizo</w:t>
      </w:r>
    </w:p>
    <w:p w14:paraId="0FD7A921" w14:textId="77777777" w:rsidR="00125ABA" w:rsidRPr="000540A0" w:rsidRDefault="00125ABA" w:rsidP="00125ABA">
      <w:pPr>
        <w:rPr>
          <w:lang w:val="sl-SI"/>
        </w:rPr>
      </w:pPr>
    </w:p>
    <w:p w14:paraId="2356422A" w14:textId="753F3F26" w:rsidR="00BF0EAF" w:rsidRPr="00BF0EAF" w:rsidRDefault="00BF0EAF" w:rsidP="00125ABA">
      <w:pPr>
        <w:rPr>
          <w:rFonts w:asciiTheme="minorHAnsi" w:hAnsiTheme="minorHAnsi" w:cstheme="minorHAnsi"/>
          <w:bCs/>
          <w:lang w:val="sl-SI"/>
        </w:rPr>
      </w:pPr>
      <w:r w:rsidRPr="00BF0EAF">
        <w:rPr>
          <w:rFonts w:asciiTheme="minorHAnsi" w:hAnsiTheme="minorHAnsi" w:cstheme="minorHAnsi"/>
          <w:bCs/>
          <w:lang w:val="sl-SI"/>
        </w:rPr>
        <w:t>Klimatska komora z vgrajeno merilno mizo</w:t>
      </w:r>
      <w:r>
        <w:rPr>
          <w:rFonts w:asciiTheme="minorHAnsi" w:hAnsiTheme="minorHAnsi" w:cstheme="minorHAnsi"/>
          <w:bCs/>
          <w:lang w:val="sl-SI"/>
        </w:rPr>
        <w:t xml:space="preserve">, ki omogoča preizkušanje </w:t>
      </w:r>
      <w:r w:rsidR="00D54FE3" w:rsidRPr="00D54FE3">
        <w:rPr>
          <w:rFonts w:asciiTheme="minorHAnsi" w:hAnsiTheme="minorHAnsi" w:cstheme="minorHAnsi"/>
          <w:bCs/>
          <w:lang w:val="sl-SI"/>
        </w:rPr>
        <w:t>pogonov</w:t>
      </w:r>
      <w:r w:rsidR="00D54FE3">
        <w:rPr>
          <w:rFonts w:asciiTheme="minorHAnsi" w:hAnsiTheme="minorHAnsi" w:cstheme="minorHAnsi"/>
          <w:bCs/>
          <w:lang w:val="sl-SI"/>
        </w:rPr>
        <w:t>, naprav in komponent</w:t>
      </w:r>
      <w:r w:rsidR="00D54FE3" w:rsidRPr="00D54FE3">
        <w:rPr>
          <w:rFonts w:asciiTheme="minorHAnsi" w:hAnsiTheme="minorHAnsi" w:cstheme="minorHAnsi"/>
          <w:bCs/>
          <w:lang w:val="sl-SI"/>
        </w:rPr>
        <w:t xml:space="preserve"> v širokem razponu moči in vrtljajev v kontroliranih klimatskih pogojih</w:t>
      </w:r>
      <w:r w:rsidR="007341CD">
        <w:rPr>
          <w:rFonts w:asciiTheme="minorHAnsi" w:hAnsiTheme="minorHAnsi" w:cstheme="minorHAnsi"/>
          <w:bCs/>
          <w:lang w:val="sl-SI"/>
        </w:rPr>
        <w:t xml:space="preserve">. Vgrajena </w:t>
      </w:r>
      <w:r w:rsidR="00860B81">
        <w:rPr>
          <w:rFonts w:asciiTheme="minorHAnsi" w:hAnsiTheme="minorHAnsi" w:cstheme="minorHAnsi"/>
          <w:bCs/>
          <w:lang w:val="sl-SI"/>
        </w:rPr>
        <w:t xml:space="preserve">merilna miza omogoča, da je </w:t>
      </w:r>
      <w:r w:rsidR="00095112">
        <w:rPr>
          <w:rFonts w:asciiTheme="minorHAnsi" w:hAnsiTheme="minorHAnsi" w:cstheme="minorHAnsi"/>
          <w:bCs/>
          <w:lang w:val="sl-SI"/>
        </w:rPr>
        <w:t>merjenec nameščen v klimatski komori</w:t>
      </w:r>
      <w:r w:rsidR="00392260">
        <w:rPr>
          <w:rFonts w:asciiTheme="minorHAnsi" w:hAnsiTheme="minorHAnsi" w:cstheme="minorHAnsi"/>
          <w:bCs/>
          <w:lang w:val="sl-SI"/>
        </w:rPr>
        <w:t>, aktivna zavora pa izven klimatske komore</w:t>
      </w:r>
      <w:r w:rsidR="00420960">
        <w:rPr>
          <w:rFonts w:asciiTheme="minorHAnsi" w:hAnsiTheme="minorHAnsi" w:cstheme="minorHAnsi"/>
          <w:bCs/>
          <w:lang w:val="sl-SI"/>
        </w:rPr>
        <w:t xml:space="preserve">. </w:t>
      </w:r>
    </w:p>
    <w:p w14:paraId="4E2F93A1" w14:textId="77777777" w:rsidR="00125ABA" w:rsidRPr="000540A0" w:rsidRDefault="00125ABA" w:rsidP="00125ABA">
      <w:pPr>
        <w:rPr>
          <w:lang w:val="sl-SI"/>
        </w:rPr>
      </w:pPr>
    </w:p>
    <w:tbl>
      <w:tblPr>
        <w:tblStyle w:val="Tabelamrea"/>
        <w:tblW w:w="9580" w:type="dxa"/>
        <w:tblLook w:val="04A0" w:firstRow="1" w:lastRow="0" w:firstColumn="1" w:lastColumn="0" w:noHBand="0" w:noVBand="1"/>
      </w:tblPr>
      <w:tblGrid>
        <w:gridCol w:w="1129"/>
        <w:gridCol w:w="1134"/>
        <w:gridCol w:w="7317"/>
      </w:tblGrid>
      <w:tr w:rsidR="00125ABA" w:rsidRPr="000540A0" w14:paraId="0CA795A7" w14:textId="77777777" w:rsidTr="00A86AE7">
        <w:tc>
          <w:tcPr>
            <w:tcW w:w="1129" w:type="dxa"/>
          </w:tcPr>
          <w:p w14:paraId="123F56C4" w14:textId="77777777" w:rsidR="00125ABA" w:rsidRPr="000540A0" w:rsidRDefault="00125ABA" w:rsidP="00FF74BD">
            <w:pPr>
              <w:rPr>
                <w:lang w:val="sl-SI"/>
              </w:rPr>
            </w:pPr>
            <w:r w:rsidRPr="000540A0">
              <w:rPr>
                <w:lang w:val="sl-SI"/>
              </w:rPr>
              <w:t>Številka postavke</w:t>
            </w:r>
          </w:p>
        </w:tc>
        <w:tc>
          <w:tcPr>
            <w:tcW w:w="1134" w:type="dxa"/>
          </w:tcPr>
          <w:p w14:paraId="22F0576D" w14:textId="77777777" w:rsidR="00125ABA" w:rsidRPr="000540A0" w:rsidRDefault="00125ABA" w:rsidP="00FF74BD">
            <w:pPr>
              <w:rPr>
                <w:lang w:val="sl-SI"/>
              </w:rPr>
            </w:pPr>
            <w:r w:rsidRPr="000540A0">
              <w:rPr>
                <w:lang w:val="sl-SI"/>
              </w:rPr>
              <w:t>Število kosov</w:t>
            </w:r>
          </w:p>
        </w:tc>
        <w:tc>
          <w:tcPr>
            <w:tcW w:w="7317" w:type="dxa"/>
            <w:vAlign w:val="center"/>
          </w:tcPr>
          <w:p w14:paraId="7956A93E" w14:textId="77777777" w:rsidR="00125ABA" w:rsidRPr="000540A0" w:rsidRDefault="00125ABA" w:rsidP="00FF74BD">
            <w:pPr>
              <w:jc w:val="center"/>
              <w:rPr>
                <w:lang w:val="sl-SI"/>
              </w:rPr>
            </w:pPr>
            <w:r w:rsidRPr="000540A0">
              <w:rPr>
                <w:lang w:val="sl-SI"/>
              </w:rPr>
              <w:t>ZAHTEVANO</w:t>
            </w:r>
          </w:p>
        </w:tc>
      </w:tr>
      <w:tr w:rsidR="00125ABA" w:rsidRPr="000540A0" w14:paraId="7A942541" w14:textId="77777777" w:rsidTr="00A86AE7">
        <w:tc>
          <w:tcPr>
            <w:tcW w:w="1129" w:type="dxa"/>
          </w:tcPr>
          <w:p w14:paraId="1424F153" w14:textId="77777777" w:rsidR="00125ABA" w:rsidRPr="000540A0" w:rsidRDefault="00125ABA" w:rsidP="00FF74BD">
            <w:pPr>
              <w:rPr>
                <w:lang w:val="sl-SI"/>
              </w:rPr>
            </w:pPr>
            <w:r w:rsidRPr="000540A0">
              <w:rPr>
                <w:lang w:val="sl-SI"/>
              </w:rPr>
              <w:t>2.1</w:t>
            </w:r>
          </w:p>
        </w:tc>
        <w:tc>
          <w:tcPr>
            <w:tcW w:w="1134" w:type="dxa"/>
          </w:tcPr>
          <w:p w14:paraId="684AC5D5" w14:textId="77777777" w:rsidR="00125ABA" w:rsidRPr="000540A0" w:rsidRDefault="00125ABA" w:rsidP="00FF74BD">
            <w:pPr>
              <w:rPr>
                <w:lang w:val="sl-SI"/>
              </w:rPr>
            </w:pPr>
            <w:r w:rsidRPr="000540A0">
              <w:rPr>
                <w:lang w:val="sl-SI"/>
              </w:rPr>
              <w:t>1</w:t>
            </w:r>
          </w:p>
        </w:tc>
        <w:tc>
          <w:tcPr>
            <w:tcW w:w="7317" w:type="dxa"/>
          </w:tcPr>
          <w:p w14:paraId="17945D90" w14:textId="250D9D1A" w:rsidR="00125ABA" w:rsidRPr="00261BEB" w:rsidRDefault="00BF0EAF" w:rsidP="00FF74BD">
            <w:pPr>
              <w:rPr>
                <w:rFonts w:asciiTheme="minorHAnsi" w:hAnsiTheme="minorHAnsi" w:cstheme="minorHAnsi"/>
                <w:bCs/>
                <w:lang w:val="sl-SI"/>
              </w:rPr>
            </w:pPr>
            <w:r w:rsidRPr="00BF0EAF">
              <w:rPr>
                <w:rFonts w:asciiTheme="minorHAnsi" w:hAnsiTheme="minorHAnsi" w:cstheme="minorHAnsi"/>
                <w:bCs/>
                <w:lang w:val="sl-SI"/>
              </w:rPr>
              <w:t>Klimatska komora z vgrajeno merilno mizo</w:t>
            </w:r>
            <w:r w:rsidR="00420960">
              <w:rPr>
                <w:rFonts w:asciiTheme="minorHAnsi" w:hAnsiTheme="minorHAnsi" w:cstheme="minorHAnsi"/>
                <w:bCs/>
                <w:lang w:val="sl-SI"/>
              </w:rPr>
              <w:t xml:space="preserve"> (</w:t>
            </w:r>
            <w:r w:rsidR="003C3C0E" w:rsidRPr="003C3C0E">
              <w:rPr>
                <w:rFonts w:asciiTheme="minorHAnsi" w:hAnsiTheme="minorHAnsi" w:cstheme="minorHAnsi"/>
                <w:bCs/>
                <w:lang w:val="sl-SI"/>
              </w:rPr>
              <w:t>Kambič KK-500 CHLT UF</w:t>
            </w:r>
            <w:r w:rsidR="003C3C0E">
              <w:rPr>
                <w:rFonts w:asciiTheme="minorHAnsi" w:hAnsiTheme="minorHAnsi" w:cstheme="minorHAnsi"/>
                <w:bCs/>
                <w:lang w:val="sl-SI"/>
              </w:rPr>
              <w:t xml:space="preserve"> </w:t>
            </w:r>
            <w:r w:rsidR="003C3C0E" w:rsidRPr="00261BEB">
              <w:rPr>
                <w:rFonts w:asciiTheme="minorHAnsi" w:hAnsiTheme="minorHAnsi" w:cstheme="minorHAnsi"/>
                <w:bCs/>
                <w:lang w:val="sl-SI"/>
              </w:rPr>
              <w:t>enakovredno ali boljše</w:t>
            </w:r>
            <w:r w:rsidR="00420960" w:rsidRPr="00261BEB">
              <w:rPr>
                <w:rFonts w:asciiTheme="minorHAnsi" w:hAnsiTheme="minorHAnsi" w:cstheme="minorHAnsi"/>
                <w:bCs/>
                <w:lang w:val="sl-SI"/>
              </w:rPr>
              <w:t>)</w:t>
            </w:r>
            <w:r w:rsidR="00125ABA" w:rsidRPr="00261BEB">
              <w:rPr>
                <w:lang w:val="sl-SI"/>
              </w:rPr>
              <w:t>:</w:t>
            </w:r>
          </w:p>
          <w:p w14:paraId="31D62758" w14:textId="4CB715C1" w:rsidR="00125ABA" w:rsidRPr="00261BEB" w:rsidRDefault="0022154C" w:rsidP="00125ABA">
            <w:pPr>
              <w:pStyle w:val="Odstavekseznama"/>
              <w:numPr>
                <w:ilvl w:val="0"/>
                <w:numId w:val="9"/>
              </w:numPr>
              <w:rPr>
                <w:lang w:val="sl-SI"/>
              </w:rPr>
            </w:pPr>
            <w:r w:rsidRPr="00261BEB">
              <w:rPr>
                <w:lang w:val="sl-SI"/>
              </w:rPr>
              <w:t>Hermetično zaprt kompresorski hladilni agregat</w:t>
            </w:r>
            <w:r w:rsidR="006412CE" w:rsidRPr="00261BEB">
              <w:rPr>
                <w:lang w:val="sl-SI"/>
              </w:rPr>
              <w:t>.</w:t>
            </w:r>
          </w:p>
          <w:p w14:paraId="0F6A598A" w14:textId="77777777" w:rsidR="00902CC7" w:rsidRDefault="00902CC7" w:rsidP="00125ABA">
            <w:pPr>
              <w:pStyle w:val="Odstavekseznama"/>
              <w:numPr>
                <w:ilvl w:val="0"/>
                <w:numId w:val="9"/>
              </w:numPr>
              <w:rPr>
                <w:lang w:val="sl-SI"/>
              </w:rPr>
            </w:pPr>
            <w:r w:rsidRPr="00261BEB">
              <w:rPr>
                <w:lang w:val="sl-SI"/>
              </w:rPr>
              <w:t>Delovni volumen: vsaj 500 l.</w:t>
            </w:r>
          </w:p>
          <w:p w14:paraId="5F100F21" w14:textId="3DD3F156" w:rsidR="00A02C94" w:rsidRDefault="00A02C94" w:rsidP="00125ABA">
            <w:pPr>
              <w:pStyle w:val="Odstavekseznama"/>
              <w:numPr>
                <w:ilvl w:val="0"/>
                <w:numId w:val="9"/>
              </w:numPr>
              <w:rPr>
                <w:lang w:val="sl-SI"/>
              </w:rPr>
            </w:pPr>
            <w:r>
              <w:rPr>
                <w:lang w:val="sl-SI"/>
              </w:rPr>
              <w:t xml:space="preserve">Minimalna širina </w:t>
            </w:r>
            <w:r w:rsidR="00FE7C1A">
              <w:rPr>
                <w:lang w:val="sl-SI"/>
              </w:rPr>
              <w:t>komore: najmanj 850 mm.</w:t>
            </w:r>
          </w:p>
          <w:p w14:paraId="72C86AD2" w14:textId="7851E505" w:rsidR="00384D75" w:rsidRPr="00384D75" w:rsidRDefault="00384D75" w:rsidP="00384D75">
            <w:pPr>
              <w:pStyle w:val="Odstavekseznama"/>
              <w:numPr>
                <w:ilvl w:val="0"/>
                <w:numId w:val="9"/>
              </w:numPr>
              <w:rPr>
                <w:lang w:val="sl-SI"/>
              </w:rPr>
            </w:pPr>
            <w:r>
              <w:rPr>
                <w:lang w:val="sl-SI"/>
              </w:rPr>
              <w:t>Minimalna globina komore: najmanj 800 mm.</w:t>
            </w:r>
          </w:p>
          <w:p w14:paraId="6E52A230" w14:textId="59E4A097" w:rsidR="00902CC7" w:rsidRPr="00261BEB" w:rsidRDefault="000B7918" w:rsidP="00125ABA">
            <w:pPr>
              <w:pStyle w:val="Odstavekseznama"/>
              <w:numPr>
                <w:ilvl w:val="0"/>
                <w:numId w:val="9"/>
              </w:numPr>
              <w:rPr>
                <w:lang w:val="sl-SI"/>
              </w:rPr>
            </w:pPr>
            <w:r w:rsidRPr="00261BEB">
              <w:rPr>
                <w:lang w:val="sl-SI"/>
              </w:rPr>
              <w:t>Regulacija relativne vlage: vsaj od 10% do 9</w:t>
            </w:r>
            <w:r w:rsidR="00D967CC">
              <w:rPr>
                <w:lang w:val="sl-SI"/>
              </w:rPr>
              <w:t>5</w:t>
            </w:r>
            <w:r w:rsidRPr="00261BEB">
              <w:rPr>
                <w:lang w:val="sl-SI"/>
              </w:rPr>
              <w:t>%.</w:t>
            </w:r>
          </w:p>
          <w:p w14:paraId="29A83710" w14:textId="4EB65CEA" w:rsidR="000B7918" w:rsidRPr="00261BEB" w:rsidRDefault="000B7918" w:rsidP="00125ABA">
            <w:pPr>
              <w:pStyle w:val="Odstavekseznama"/>
              <w:numPr>
                <w:ilvl w:val="0"/>
                <w:numId w:val="9"/>
              </w:numPr>
              <w:rPr>
                <w:lang w:val="sl-SI"/>
              </w:rPr>
            </w:pPr>
            <w:r w:rsidRPr="00261BEB">
              <w:rPr>
                <w:lang w:val="sl-SI"/>
              </w:rPr>
              <w:t>Regulacija temperature: vsaj od -</w:t>
            </w:r>
            <w:r w:rsidR="00272511">
              <w:rPr>
                <w:lang w:val="sl-SI"/>
              </w:rPr>
              <w:t>40</w:t>
            </w:r>
            <w:r w:rsidRPr="00261BEB">
              <w:rPr>
                <w:lang w:val="sl-SI"/>
              </w:rPr>
              <w:t>°C do +180°C.</w:t>
            </w:r>
          </w:p>
          <w:p w14:paraId="49E67D33" w14:textId="141A37B5" w:rsidR="000B7918" w:rsidRPr="00261BEB" w:rsidRDefault="000B7918" w:rsidP="00125ABA">
            <w:pPr>
              <w:pStyle w:val="Odstavekseznama"/>
              <w:numPr>
                <w:ilvl w:val="0"/>
                <w:numId w:val="9"/>
              </w:numPr>
              <w:rPr>
                <w:lang w:val="sl-SI"/>
              </w:rPr>
            </w:pPr>
            <w:r w:rsidRPr="00261BEB">
              <w:rPr>
                <w:lang w:val="sl-SI"/>
              </w:rPr>
              <w:t>Temperaturna stabilnost: vsaj +/-0,1°C.</w:t>
            </w:r>
          </w:p>
          <w:p w14:paraId="112E9B28" w14:textId="458A1611" w:rsidR="000B7918" w:rsidRDefault="00261BEB" w:rsidP="00125ABA">
            <w:pPr>
              <w:pStyle w:val="Odstavekseznama"/>
              <w:numPr>
                <w:ilvl w:val="0"/>
                <w:numId w:val="9"/>
              </w:numPr>
              <w:rPr>
                <w:lang w:val="sl-SI"/>
              </w:rPr>
            </w:pPr>
            <w:r w:rsidRPr="00261BEB">
              <w:rPr>
                <w:lang w:val="sl-SI"/>
              </w:rPr>
              <w:t>Hitrost segrevanja/ohlajevanja: vsaj 10°C/min.</w:t>
            </w:r>
          </w:p>
          <w:p w14:paraId="72CE1537" w14:textId="32ADB306" w:rsidR="00C4193B" w:rsidRPr="00261BEB" w:rsidRDefault="00C4193B" w:rsidP="00125ABA">
            <w:pPr>
              <w:pStyle w:val="Odstavekseznama"/>
              <w:numPr>
                <w:ilvl w:val="0"/>
                <w:numId w:val="9"/>
              </w:numPr>
              <w:rPr>
                <w:lang w:val="sl-SI"/>
              </w:rPr>
            </w:pPr>
            <w:r>
              <w:rPr>
                <w:lang w:val="sl-SI"/>
              </w:rPr>
              <w:t>Vmesnik RS 232.</w:t>
            </w:r>
          </w:p>
          <w:p w14:paraId="2E0E23A7" w14:textId="6B02E8BB" w:rsidR="00261BEB" w:rsidRDefault="00261BEB" w:rsidP="00125ABA">
            <w:pPr>
              <w:pStyle w:val="Odstavekseznama"/>
              <w:numPr>
                <w:ilvl w:val="0"/>
                <w:numId w:val="9"/>
              </w:numPr>
              <w:rPr>
                <w:lang w:val="sl-SI"/>
              </w:rPr>
            </w:pPr>
            <w:r w:rsidRPr="00261BEB">
              <w:rPr>
                <w:lang w:val="sl-SI"/>
              </w:rPr>
              <w:t>Notranja osvetlitev z opazovalnim oknom.</w:t>
            </w:r>
          </w:p>
          <w:p w14:paraId="529C234A" w14:textId="1CDFC30D" w:rsidR="00510E35" w:rsidRDefault="00510E35" w:rsidP="00125ABA">
            <w:pPr>
              <w:pStyle w:val="Odstavekseznama"/>
              <w:numPr>
                <w:ilvl w:val="0"/>
                <w:numId w:val="9"/>
              </w:numPr>
              <w:rPr>
                <w:lang w:val="sl-SI"/>
              </w:rPr>
            </w:pPr>
            <w:r>
              <w:rPr>
                <w:lang w:val="sl-SI"/>
              </w:rPr>
              <w:t>Premer</w:t>
            </w:r>
            <w:r w:rsidR="00F32337">
              <w:rPr>
                <w:lang w:val="sl-SI"/>
              </w:rPr>
              <w:t xml:space="preserve"> luknje gredi vsaj 90 mm.</w:t>
            </w:r>
          </w:p>
          <w:p w14:paraId="4CA8BFD4" w14:textId="728EAFBF" w:rsidR="00326566" w:rsidRPr="00C00513" w:rsidRDefault="00C4193B" w:rsidP="00C00513">
            <w:pPr>
              <w:pStyle w:val="Odstavekseznama"/>
              <w:numPr>
                <w:ilvl w:val="0"/>
                <w:numId w:val="9"/>
              </w:numPr>
              <w:rPr>
                <w:lang w:val="sl-SI"/>
              </w:rPr>
            </w:pPr>
            <w:r>
              <w:rPr>
                <w:lang w:val="sl-SI"/>
              </w:rPr>
              <w:t xml:space="preserve">Luknja </w:t>
            </w:r>
            <w:r w:rsidR="00921F83">
              <w:rPr>
                <w:lang w:val="sl-SI"/>
              </w:rPr>
              <w:t xml:space="preserve">za gred na višini, ki omogoča namestitev obeh aktivnih </w:t>
            </w:r>
            <w:r w:rsidR="00326566">
              <w:rPr>
                <w:lang w:val="sl-SI"/>
              </w:rPr>
              <w:t>pogonskih sistemov</w:t>
            </w:r>
            <w:r w:rsidR="00D84C94">
              <w:rPr>
                <w:lang w:val="sl-SI"/>
              </w:rPr>
              <w:t xml:space="preserve"> in ustrezna p</w:t>
            </w:r>
            <w:r w:rsidR="00D84C94" w:rsidRPr="00D84C94">
              <w:t>odstavk</w:t>
            </w:r>
            <w:r w:rsidR="00D84C94">
              <w:t>a</w:t>
            </w:r>
            <w:r w:rsidR="00D84C94" w:rsidRPr="00D84C94">
              <w:t xml:space="preserve"> za motor</w:t>
            </w:r>
            <w:r w:rsidR="00D84C94">
              <w:t xml:space="preserve">ja </w:t>
            </w:r>
            <w:r w:rsidR="00A1750F">
              <w:t>10 kW in 30 kW</w:t>
            </w:r>
            <w:r w:rsidR="00F32337">
              <w:t xml:space="preserve"> </w:t>
            </w:r>
            <w:r w:rsidR="00C00513">
              <w:t>(v</w:t>
            </w:r>
            <w:proofErr w:type="spellStart"/>
            <w:r w:rsidR="00C00513" w:rsidRPr="00C00513">
              <w:rPr>
                <w:lang w:val="sl-SI"/>
              </w:rPr>
              <w:t>išina</w:t>
            </w:r>
            <w:proofErr w:type="spellEnd"/>
            <w:r w:rsidR="00C00513" w:rsidRPr="00C00513">
              <w:rPr>
                <w:lang w:val="sl-SI"/>
              </w:rPr>
              <w:t xml:space="preserve"> središča odprtine za gred od montažne površine mora znašati najmanj 142 mm</w:t>
            </w:r>
            <w:r w:rsidR="00C00513">
              <w:t>)</w:t>
            </w:r>
            <w:r w:rsidR="00F32337">
              <w:t>.</w:t>
            </w:r>
          </w:p>
          <w:p w14:paraId="43944E54" w14:textId="7B9727A2" w:rsidR="00033A1C" w:rsidRPr="00261BEB" w:rsidRDefault="00033A1C" w:rsidP="00125ABA">
            <w:pPr>
              <w:pStyle w:val="Odstavekseznama"/>
              <w:numPr>
                <w:ilvl w:val="0"/>
                <w:numId w:val="9"/>
              </w:numPr>
              <w:rPr>
                <w:lang w:val="sl-SI"/>
              </w:rPr>
            </w:pPr>
            <w:r w:rsidRPr="00033A1C">
              <w:rPr>
                <w:lang w:val="sl-SI"/>
              </w:rPr>
              <w:t xml:space="preserve">Silikonske </w:t>
            </w:r>
            <w:proofErr w:type="spellStart"/>
            <w:r w:rsidRPr="00033A1C">
              <w:rPr>
                <w:lang w:val="sl-SI"/>
              </w:rPr>
              <w:t>prevodnice</w:t>
            </w:r>
            <w:proofErr w:type="spellEnd"/>
            <w:r w:rsidRPr="00033A1C">
              <w:rPr>
                <w:lang w:val="sl-SI"/>
              </w:rPr>
              <w:t xml:space="preserve"> s čepi</w:t>
            </w:r>
            <w:r w:rsidR="00142245">
              <w:rPr>
                <w:lang w:val="sl-SI"/>
              </w:rPr>
              <w:t xml:space="preserve"> (gred, ožičenje merjenca)</w:t>
            </w:r>
            <w:r>
              <w:rPr>
                <w:lang w:val="sl-SI"/>
              </w:rPr>
              <w:t>.</w:t>
            </w:r>
          </w:p>
          <w:p w14:paraId="13FDA2C1" w14:textId="1F294C29" w:rsidR="00125ABA" w:rsidRPr="00261BEB" w:rsidRDefault="2B6F5039" w:rsidP="00125ABA">
            <w:pPr>
              <w:pStyle w:val="Odstavekseznama"/>
              <w:numPr>
                <w:ilvl w:val="0"/>
                <w:numId w:val="9"/>
              </w:numPr>
              <w:rPr>
                <w:lang w:val="sl-SI"/>
              </w:rPr>
            </w:pPr>
            <w:r w:rsidRPr="00261BEB">
              <w:rPr>
                <w:lang w:val="sl-SI"/>
              </w:rPr>
              <w:t xml:space="preserve">Navodila v angleškem </w:t>
            </w:r>
            <w:r w:rsidR="00252A4E" w:rsidRPr="00261BEB">
              <w:rPr>
                <w:lang w:val="sl-SI"/>
              </w:rPr>
              <w:t>ali</w:t>
            </w:r>
            <w:r w:rsidRPr="00261BEB">
              <w:rPr>
                <w:lang w:val="sl-SI"/>
              </w:rPr>
              <w:t xml:space="preserve"> slovenskem jeziku v natisnjeni </w:t>
            </w:r>
            <w:r w:rsidR="00252A4E" w:rsidRPr="00261BEB">
              <w:rPr>
                <w:lang w:val="sl-SI"/>
              </w:rPr>
              <w:t>ali</w:t>
            </w:r>
            <w:r w:rsidRPr="00261BEB">
              <w:rPr>
                <w:lang w:val="sl-SI"/>
              </w:rPr>
              <w:t xml:space="preserve"> elektronski obliki.</w:t>
            </w:r>
          </w:p>
          <w:p w14:paraId="04598D73" w14:textId="77777777" w:rsidR="00125ABA" w:rsidRPr="000540A0" w:rsidRDefault="00125ABA" w:rsidP="00FF74BD">
            <w:pPr>
              <w:pStyle w:val="Odstavekseznama"/>
              <w:ind w:left="720" w:firstLine="0"/>
              <w:rPr>
                <w:highlight w:val="cyan"/>
                <w:lang w:val="sl-SI"/>
              </w:rPr>
            </w:pPr>
          </w:p>
        </w:tc>
      </w:tr>
      <w:tr w:rsidR="00A86AE7" w:rsidRPr="000540A0" w14:paraId="28848C9B" w14:textId="77777777" w:rsidTr="00A86AE7">
        <w:trPr>
          <w:trHeight w:val="416"/>
        </w:trPr>
        <w:tc>
          <w:tcPr>
            <w:tcW w:w="9580" w:type="dxa"/>
            <w:gridSpan w:val="3"/>
            <w:shd w:val="clear" w:color="auto" w:fill="EEECE1" w:themeFill="background2"/>
          </w:tcPr>
          <w:p w14:paraId="59338510" w14:textId="77777777" w:rsidR="00A86AE7" w:rsidRPr="000540A0" w:rsidRDefault="00A86AE7" w:rsidP="005A10CF">
            <w:pPr>
              <w:jc w:val="center"/>
              <w:rPr>
                <w:lang w:val="sl-SI"/>
              </w:rPr>
            </w:pPr>
            <w:r w:rsidRPr="000540A0">
              <w:rPr>
                <w:rFonts w:cs="Arial"/>
                <w:b/>
                <w:bCs/>
                <w:lang w:val="sl-SI" w:eastAsia="sl-SI"/>
              </w:rPr>
              <w:t>Dobava in namestitev, izobraževanje, garancija, dobavni rok za opremo</w:t>
            </w:r>
          </w:p>
        </w:tc>
      </w:tr>
      <w:tr w:rsidR="008D6308" w:rsidRPr="000540A0" w14:paraId="419C5E5F" w14:textId="77777777" w:rsidTr="00A86AE7">
        <w:trPr>
          <w:trHeight w:val="94"/>
        </w:trPr>
        <w:tc>
          <w:tcPr>
            <w:tcW w:w="1129" w:type="dxa"/>
          </w:tcPr>
          <w:p w14:paraId="5E807538" w14:textId="4FA04775" w:rsidR="008D6308" w:rsidRPr="000540A0" w:rsidRDefault="19C0B803" w:rsidP="198F7465">
            <w:pPr>
              <w:rPr>
                <w:lang w:val="sl-SI"/>
              </w:rPr>
            </w:pPr>
            <w:r w:rsidRPr="000540A0">
              <w:rPr>
                <w:lang w:val="sl-SI"/>
              </w:rPr>
              <w:t>2.</w:t>
            </w:r>
            <w:r w:rsidR="00BB0897">
              <w:rPr>
                <w:lang w:val="sl-SI"/>
              </w:rPr>
              <w:t>2</w:t>
            </w:r>
          </w:p>
        </w:tc>
        <w:tc>
          <w:tcPr>
            <w:tcW w:w="1134" w:type="dxa"/>
          </w:tcPr>
          <w:p w14:paraId="011DC34F" w14:textId="2C88E36E" w:rsidR="008D6308" w:rsidRPr="000540A0" w:rsidRDefault="19C0B803" w:rsidP="198F7465">
            <w:pPr>
              <w:rPr>
                <w:lang w:val="sl-SI"/>
              </w:rPr>
            </w:pPr>
            <w:r w:rsidRPr="000540A0">
              <w:rPr>
                <w:lang w:val="sl-SI"/>
              </w:rPr>
              <w:t>1</w:t>
            </w:r>
          </w:p>
        </w:tc>
        <w:tc>
          <w:tcPr>
            <w:tcW w:w="7317" w:type="dxa"/>
          </w:tcPr>
          <w:p w14:paraId="4C134E5A" w14:textId="77777777" w:rsidR="00A86AE7" w:rsidRPr="0043429B" w:rsidRDefault="00A86AE7" w:rsidP="00A86AE7">
            <w:pPr>
              <w:rPr>
                <w:lang w:val="sl-SI"/>
              </w:rPr>
            </w:pPr>
            <w:r w:rsidRPr="0043429B">
              <w:rPr>
                <w:lang w:val="sl-SI"/>
              </w:rPr>
              <w:t>Dobava, namestitev</w:t>
            </w:r>
            <w:r>
              <w:rPr>
                <w:lang w:val="sl-SI"/>
              </w:rPr>
              <w:t xml:space="preserve">, </w:t>
            </w:r>
            <w:r w:rsidRPr="0043429B">
              <w:rPr>
                <w:lang w:val="sl-SI"/>
              </w:rPr>
              <w:t>zagon</w:t>
            </w:r>
            <w:r>
              <w:rPr>
                <w:lang w:val="sl-SI"/>
              </w:rPr>
              <w:t xml:space="preserve"> in izobraževanje</w:t>
            </w:r>
            <w:r w:rsidRPr="0043429B">
              <w:rPr>
                <w:lang w:val="sl-SI"/>
              </w:rPr>
              <w:t>:</w:t>
            </w:r>
          </w:p>
          <w:p w14:paraId="0968BEA1" w14:textId="77777777" w:rsidR="00A86AE7" w:rsidRPr="0043429B" w:rsidRDefault="00A86AE7" w:rsidP="00A86AE7">
            <w:pPr>
              <w:pStyle w:val="Odstavekseznama"/>
              <w:numPr>
                <w:ilvl w:val="0"/>
                <w:numId w:val="43"/>
              </w:numPr>
              <w:rPr>
                <w:lang w:val="sl-SI"/>
              </w:rPr>
            </w:pPr>
            <w:r w:rsidRPr="0043429B">
              <w:rPr>
                <w:lang w:val="sl-SI"/>
              </w:rPr>
              <w:t>dostava opreme na naslov Koroška cesta 46, 2000 Maribor,</w:t>
            </w:r>
          </w:p>
          <w:p w14:paraId="1265CB35" w14:textId="77777777" w:rsidR="00A86AE7" w:rsidRPr="0043429B" w:rsidRDefault="00A86AE7" w:rsidP="00A86AE7">
            <w:pPr>
              <w:pStyle w:val="Odstavekseznama"/>
              <w:numPr>
                <w:ilvl w:val="0"/>
                <w:numId w:val="43"/>
              </w:numPr>
              <w:rPr>
                <w:lang w:val="sl-SI"/>
              </w:rPr>
            </w:pPr>
            <w:r w:rsidRPr="0043429B">
              <w:rPr>
                <w:lang w:val="sl-SI"/>
              </w:rPr>
              <w:t>dostava v laboratorij v G-030,</w:t>
            </w:r>
          </w:p>
          <w:p w14:paraId="663163E1" w14:textId="7146FD56" w:rsidR="00A86AE7" w:rsidRDefault="00A86AE7" w:rsidP="00A86AE7">
            <w:pPr>
              <w:pStyle w:val="Odstavekseznama"/>
              <w:numPr>
                <w:ilvl w:val="0"/>
                <w:numId w:val="43"/>
              </w:numPr>
              <w:rPr>
                <w:lang w:val="sl-SI"/>
              </w:rPr>
            </w:pPr>
            <w:r w:rsidRPr="0043429B">
              <w:rPr>
                <w:lang w:val="sl-SI"/>
              </w:rPr>
              <w:t xml:space="preserve">namestitev in priklop </w:t>
            </w:r>
            <w:r>
              <w:rPr>
                <w:lang w:val="sl-SI"/>
              </w:rPr>
              <w:t>komore</w:t>
            </w:r>
            <w:r w:rsidRPr="0043429B">
              <w:rPr>
                <w:lang w:val="sl-SI"/>
              </w:rPr>
              <w:t xml:space="preserve"> na mesto uporabe</w:t>
            </w:r>
            <w:r>
              <w:rPr>
                <w:lang w:val="sl-SI"/>
              </w:rPr>
              <w:t>,</w:t>
            </w:r>
            <w:r w:rsidRPr="0043429B">
              <w:rPr>
                <w:lang w:val="sl-SI"/>
              </w:rPr>
              <w:t xml:space="preserve"> </w:t>
            </w:r>
          </w:p>
          <w:p w14:paraId="61375B3C" w14:textId="37D20D91" w:rsidR="00A86AE7" w:rsidRPr="0043429B" w:rsidRDefault="00496CFF" w:rsidP="00A86AE7">
            <w:pPr>
              <w:pStyle w:val="Odstavekseznama"/>
              <w:numPr>
                <w:ilvl w:val="0"/>
                <w:numId w:val="43"/>
              </w:numPr>
              <w:rPr>
                <w:lang w:val="sl-SI"/>
              </w:rPr>
            </w:pPr>
            <w:r>
              <w:rPr>
                <w:lang w:val="sl-SI"/>
              </w:rPr>
              <w:t>i</w:t>
            </w:r>
            <w:r w:rsidRPr="00496CFF">
              <w:rPr>
                <w:lang w:val="sl-SI"/>
              </w:rPr>
              <w:t xml:space="preserve">ntegracija </w:t>
            </w:r>
            <w:r>
              <w:rPr>
                <w:lang w:val="sl-SI"/>
              </w:rPr>
              <w:t xml:space="preserve">aktivnih </w:t>
            </w:r>
            <w:r w:rsidRPr="00496CFF">
              <w:rPr>
                <w:lang w:val="sl-SI"/>
              </w:rPr>
              <w:t>pogonskih sistemov</w:t>
            </w:r>
            <w:r>
              <w:rPr>
                <w:lang w:val="sl-SI"/>
              </w:rPr>
              <w:t xml:space="preserve"> na merilno mizo komore</w:t>
            </w:r>
            <w:r w:rsidRPr="00496CFF">
              <w:rPr>
                <w:lang w:val="sl-SI"/>
              </w:rPr>
              <w:t>,</w:t>
            </w:r>
          </w:p>
          <w:p w14:paraId="0FD18E5A" w14:textId="5D9E3E88" w:rsidR="00A86AE7" w:rsidRDefault="00A86AE7" w:rsidP="00A86AE7">
            <w:pPr>
              <w:pStyle w:val="Odstavekseznama"/>
              <w:numPr>
                <w:ilvl w:val="0"/>
                <w:numId w:val="43"/>
              </w:numPr>
              <w:rPr>
                <w:lang w:val="sl-SI"/>
              </w:rPr>
            </w:pPr>
            <w:r w:rsidRPr="0043429B">
              <w:rPr>
                <w:lang w:val="sl-SI"/>
              </w:rPr>
              <w:t>testni zagon</w:t>
            </w:r>
            <w:r w:rsidR="00837A55">
              <w:rPr>
                <w:lang w:val="sl-SI"/>
              </w:rPr>
              <w:t>:</w:t>
            </w:r>
          </w:p>
          <w:p w14:paraId="7B7C64BA" w14:textId="00FE2461" w:rsidR="00837A55" w:rsidRDefault="00837A55" w:rsidP="00837A55">
            <w:pPr>
              <w:pStyle w:val="Odstavekseznama"/>
              <w:numPr>
                <w:ilvl w:val="1"/>
                <w:numId w:val="43"/>
              </w:numPr>
              <w:rPr>
                <w:lang w:val="sl-SI"/>
              </w:rPr>
            </w:pPr>
            <w:r>
              <w:rPr>
                <w:lang w:val="sl-SI"/>
              </w:rPr>
              <w:t>I</w:t>
            </w:r>
            <w:r w:rsidRPr="00837A55">
              <w:rPr>
                <w:lang w:val="sl-SI"/>
              </w:rPr>
              <w:t>ntegriran sistem omogoča izvedbo preskusa merjenca v klimatski komori</w:t>
            </w:r>
            <w:r>
              <w:rPr>
                <w:lang w:val="sl-SI"/>
              </w:rPr>
              <w:t>.</w:t>
            </w:r>
          </w:p>
          <w:p w14:paraId="4383691C" w14:textId="4FA5E24F" w:rsidR="00837A55" w:rsidRPr="0043429B" w:rsidRDefault="00193353" w:rsidP="00837A55">
            <w:pPr>
              <w:pStyle w:val="Odstavekseznama"/>
              <w:numPr>
                <w:ilvl w:val="1"/>
                <w:numId w:val="43"/>
              </w:numPr>
              <w:rPr>
                <w:lang w:val="sl-SI"/>
              </w:rPr>
            </w:pPr>
            <w:r>
              <w:rPr>
                <w:lang w:val="sl-SI"/>
              </w:rPr>
              <w:t>D</w:t>
            </w:r>
            <w:r w:rsidR="00FD4A01">
              <w:rPr>
                <w:lang w:val="sl-SI"/>
              </w:rPr>
              <w:t>oseganje minimalne in maksimalne temperature v komori.</w:t>
            </w:r>
          </w:p>
          <w:p w14:paraId="754EBD7A" w14:textId="77777777" w:rsidR="00A86AE7" w:rsidRPr="0043429B" w:rsidRDefault="00A86AE7" w:rsidP="00A86AE7">
            <w:pPr>
              <w:pStyle w:val="Odstavekseznama"/>
              <w:numPr>
                <w:ilvl w:val="0"/>
                <w:numId w:val="43"/>
              </w:numPr>
              <w:rPr>
                <w:lang w:val="sl-SI"/>
              </w:rPr>
            </w:pPr>
            <w:r w:rsidRPr="0043429B">
              <w:rPr>
                <w:lang w:val="sl-SI"/>
              </w:rPr>
              <w:t>šolanje uporabnikov (8 ur za vsaj 5 udeležencev na lokaciji uporabnika).</w:t>
            </w:r>
          </w:p>
          <w:p w14:paraId="31D48919" w14:textId="64E5C9ED" w:rsidR="008D6308" w:rsidRPr="000540A0" w:rsidRDefault="008D6308" w:rsidP="00FF74BD">
            <w:pPr>
              <w:rPr>
                <w:highlight w:val="cyan"/>
                <w:lang w:val="sl-SI"/>
              </w:rPr>
            </w:pPr>
          </w:p>
        </w:tc>
      </w:tr>
      <w:tr w:rsidR="002D678C" w:rsidRPr="000540A0" w14:paraId="100A1B00" w14:textId="77777777" w:rsidTr="00A86AE7">
        <w:tc>
          <w:tcPr>
            <w:tcW w:w="1129" w:type="dxa"/>
          </w:tcPr>
          <w:p w14:paraId="454A19E2" w14:textId="4B4B4B1F" w:rsidR="002D678C" w:rsidRPr="000540A0" w:rsidRDefault="19C0B803" w:rsidP="198F7465">
            <w:pPr>
              <w:rPr>
                <w:lang w:val="sl-SI"/>
              </w:rPr>
            </w:pPr>
            <w:r w:rsidRPr="000540A0">
              <w:rPr>
                <w:lang w:val="sl-SI"/>
              </w:rPr>
              <w:t>2.</w:t>
            </w:r>
            <w:r w:rsidR="00BB0897">
              <w:rPr>
                <w:lang w:val="sl-SI"/>
              </w:rPr>
              <w:t>3</w:t>
            </w:r>
          </w:p>
        </w:tc>
        <w:tc>
          <w:tcPr>
            <w:tcW w:w="1134" w:type="dxa"/>
          </w:tcPr>
          <w:p w14:paraId="46CFBF4E" w14:textId="6E0611F8" w:rsidR="002D678C" w:rsidRPr="000540A0" w:rsidRDefault="7124F5C4" w:rsidP="198F7465">
            <w:pPr>
              <w:rPr>
                <w:lang w:val="sl-SI"/>
              </w:rPr>
            </w:pPr>
            <w:r w:rsidRPr="000540A0">
              <w:rPr>
                <w:lang w:val="sl-SI"/>
              </w:rPr>
              <w:t>1</w:t>
            </w:r>
          </w:p>
        </w:tc>
        <w:tc>
          <w:tcPr>
            <w:tcW w:w="7317" w:type="dxa"/>
          </w:tcPr>
          <w:p w14:paraId="54AC08C6" w14:textId="77777777" w:rsidR="002D678C" w:rsidRPr="00A86AE7" w:rsidRDefault="000E383D" w:rsidP="198F7465">
            <w:pPr>
              <w:rPr>
                <w:lang w:val="sl-SI"/>
              </w:rPr>
            </w:pPr>
            <w:r w:rsidRPr="00A86AE7">
              <w:rPr>
                <w:lang w:val="sl-SI"/>
              </w:rPr>
              <w:t>Garancijsko obdobje:</w:t>
            </w:r>
          </w:p>
          <w:p w14:paraId="106869B4" w14:textId="481A62BF" w:rsidR="00695A14" w:rsidRPr="00A86AE7" w:rsidRDefault="00152F9C" w:rsidP="000C77CE">
            <w:pPr>
              <w:pStyle w:val="Odstavekseznama"/>
              <w:numPr>
                <w:ilvl w:val="0"/>
                <w:numId w:val="44"/>
              </w:numPr>
              <w:rPr>
                <w:lang w:val="sl-SI"/>
              </w:rPr>
            </w:pPr>
            <w:r>
              <w:rPr>
                <w:lang w:val="sl-SI"/>
              </w:rPr>
              <w:t>12</w:t>
            </w:r>
            <w:r w:rsidR="00A86AE7" w:rsidRPr="0043429B">
              <w:rPr>
                <w:lang w:val="sl-SI"/>
              </w:rPr>
              <w:t xml:space="preserve"> mesecev</w:t>
            </w:r>
            <w:r w:rsidR="0A3955FE" w:rsidRPr="00A86AE7">
              <w:rPr>
                <w:lang w:val="sl-SI"/>
              </w:rPr>
              <w:t>.</w:t>
            </w:r>
          </w:p>
          <w:p w14:paraId="2AEAE2C3" w14:textId="77777777" w:rsidR="002D678C" w:rsidRPr="000540A0" w:rsidRDefault="002D678C" w:rsidP="198F7465">
            <w:pPr>
              <w:rPr>
                <w:highlight w:val="cyan"/>
                <w:lang w:val="sl-SI"/>
              </w:rPr>
            </w:pPr>
          </w:p>
        </w:tc>
      </w:tr>
      <w:tr w:rsidR="00BF2D7E" w:rsidRPr="000540A0" w14:paraId="18C3535D" w14:textId="77777777" w:rsidTr="00A86AE7">
        <w:tc>
          <w:tcPr>
            <w:tcW w:w="1129" w:type="dxa"/>
          </w:tcPr>
          <w:p w14:paraId="7203C1CF" w14:textId="335276A7" w:rsidR="00BF2D7E" w:rsidRPr="000540A0" w:rsidRDefault="2B6F5039" w:rsidP="198F7465">
            <w:pPr>
              <w:rPr>
                <w:lang w:val="sl-SI"/>
              </w:rPr>
            </w:pPr>
            <w:r w:rsidRPr="000540A0">
              <w:rPr>
                <w:lang w:val="sl-SI"/>
              </w:rPr>
              <w:t>2.</w:t>
            </w:r>
            <w:r w:rsidR="00BB0897">
              <w:rPr>
                <w:lang w:val="sl-SI"/>
              </w:rPr>
              <w:t>4</w:t>
            </w:r>
          </w:p>
        </w:tc>
        <w:tc>
          <w:tcPr>
            <w:tcW w:w="1134" w:type="dxa"/>
          </w:tcPr>
          <w:p w14:paraId="152F0961" w14:textId="56F828CC" w:rsidR="00BF2D7E" w:rsidRPr="000540A0" w:rsidRDefault="2B6F5039" w:rsidP="2B6F5039">
            <w:pPr>
              <w:rPr>
                <w:lang w:val="sl-SI"/>
              </w:rPr>
            </w:pPr>
            <w:r w:rsidRPr="000540A0">
              <w:rPr>
                <w:lang w:val="sl-SI"/>
              </w:rPr>
              <w:t>1</w:t>
            </w:r>
          </w:p>
        </w:tc>
        <w:tc>
          <w:tcPr>
            <w:tcW w:w="7317" w:type="dxa"/>
          </w:tcPr>
          <w:p w14:paraId="4887865C" w14:textId="4FE71E0D" w:rsidR="00BF2D7E" w:rsidRPr="00A86AE7" w:rsidRDefault="00BF2D7E" w:rsidP="00FF74BD">
            <w:pPr>
              <w:rPr>
                <w:lang w:val="sl-SI"/>
              </w:rPr>
            </w:pPr>
            <w:r w:rsidRPr="00A86AE7">
              <w:rPr>
                <w:lang w:val="sl-SI"/>
              </w:rPr>
              <w:t>Dobavni rok:</w:t>
            </w:r>
          </w:p>
          <w:p w14:paraId="123A5323" w14:textId="11EACEF7" w:rsidR="00BF2D7E" w:rsidRPr="000C77CE" w:rsidRDefault="00A86AE7" w:rsidP="000C77CE">
            <w:pPr>
              <w:pStyle w:val="Odstavekseznama"/>
              <w:numPr>
                <w:ilvl w:val="0"/>
                <w:numId w:val="45"/>
              </w:numPr>
              <w:rPr>
                <w:lang w:val="sl-SI"/>
              </w:rPr>
            </w:pPr>
            <w:r w:rsidRPr="000C77CE">
              <w:rPr>
                <w:lang w:val="sl-SI"/>
              </w:rPr>
              <w:t>Dobava najkasneje v 180 dneh od pričetka veljavnosti pogodbe</w:t>
            </w:r>
            <w:r w:rsidR="00AB6155" w:rsidRPr="000C77CE">
              <w:rPr>
                <w:lang w:val="sl-SI"/>
              </w:rPr>
              <w:t>.</w:t>
            </w:r>
          </w:p>
          <w:p w14:paraId="1072A226" w14:textId="48D39592" w:rsidR="00BF2D7E" w:rsidRPr="00A86AE7" w:rsidRDefault="00BF2D7E" w:rsidP="00695A14">
            <w:pPr>
              <w:pStyle w:val="Odstavekseznama"/>
              <w:ind w:left="720" w:firstLine="0"/>
              <w:rPr>
                <w:lang w:val="sl-SI"/>
              </w:rPr>
            </w:pPr>
          </w:p>
        </w:tc>
      </w:tr>
    </w:tbl>
    <w:p w14:paraId="382F0142" w14:textId="77777777" w:rsidR="00125ABA" w:rsidRPr="000540A0" w:rsidRDefault="00125ABA" w:rsidP="00125ABA">
      <w:pPr>
        <w:rPr>
          <w:lang w:val="sl-SI"/>
        </w:rPr>
      </w:pPr>
    </w:p>
    <w:bookmarkEnd w:id="0"/>
    <w:p w14:paraId="7F6B2D85" w14:textId="3D0C8D33" w:rsidR="593D66BD" w:rsidRPr="000540A0" w:rsidRDefault="593D66BD" w:rsidP="36518EDB">
      <w:pPr>
        <w:rPr>
          <w:lang w:val="sl-SI"/>
        </w:rPr>
      </w:pPr>
    </w:p>
    <w:sectPr w:rsidR="593D66BD" w:rsidRPr="000540A0" w:rsidSect="006904AC">
      <w:footerReference w:type="default" r:id="rId8"/>
      <w:headerReference w:type="first" r:id="rId9"/>
      <w:footerReference w:type="first" r:id="rId10"/>
      <w:pgSz w:w="11910" w:h="16840"/>
      <w:pgMar w:top="1580" w:right="1020" w:bottom="280" w:left="1300"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44916" w14:textId="77777777" w:rsidR="005F4035" w:rsidRDefault="005F4035" w:rsidP="009346DC">
      <w:r>
        <w:separator/>
      </w:r>
    </w:p>
  </w:endnote>
  <w:endnote w:type="continuationSeparator" w:id="0">
    <w:p w14:paraId="4CCB20DD" w14:textId="77777777" w:rsidR="005F4035" w:rsidRDefault="005F4035" w:rsidP="009346DC">
      <w:r>
        <w:continuationSeparator/>
      </w:r>
    </w:p>
  </w:endnote>
  <w:endnote w:type="continuationNotice" w:id="1">
    <w:p w14:paraId="6FE1B318" w14:textId="77777777" w:rsidR="005F4035" w:rsidRDefault="005F40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3954497"/>
      <w:docPartObj>
        <w:docPartGallery w:val="Page Numbers (Bottom of Page)"/>
        <w:docPartUnique/>
      </w:docPartObj>
    </w:sdtPr>
    <w:sdtEndPr>
      <w:rPr>
        <w:sz w:val="16"/>
        <w:szCs w:val="16"/>
        <w:highlight w:val="cyan"/>
      </w:rPr>
    </w:sdtEndPr>
    <w:sdtContent>
      <w:p w14:paraId="3AD2FFB4" w14:textId="6BAE1FB9" w:rsidR="006F01D8" w:rsidRDefault="006F01D8" w:rsidP="006904AC">
        <w:pPr>
          <w:pStyle w:val="Noga"/>
          <w:jc w:val="center"/>
          <w:rPr>
            <w:sz w:val="18"/>
            <w:szCs w:val="18"/>
          </w:rPr>
        </w:pPr>
        <w:r w:rsidRPr="00355FC9">
          <w:rPr>
            <w:sz w:val="18"/>
            <w:szCs w:val="18"/>
          </w:rPr>
          <w:fldChar w:fldCharType="begin"/>
        </w:r>
        <w:r w:rsidRPr="00355FC9">
          <w:rPr>
            <w:sz w:val="18"/>
            <w:szCs w:val="18"/>
          </w:rPr>
          <w:instrText>PAGE   \* MERGEFORMAT</w:instrText>
        </w:r>
        <w:r w:rsidRPr="00355FC9">
          <w:rPr>
            <w:sz w:val="18"/>
            <w:szCs w:val="18"/>
          </w:rPr>
          <w:fldChar w:fldCharType="separate"/>
        </w:r>
        <w:r w:rsidR="005C7EA3" w:rsidRPr="005C7EA3">
          <w:rPr>
            <w:noProof/>
            <w:sz w:val="18"/>
            <w:szCs w:val="18"/>
            <w:lang w:val="sl-SI"/>
          </w:rPr>
          <w:t>10</w:t>
        </w:r>
        <w:r w:rsidRPr="00355FC9">
          <w:rPr>
            <w:sz w:val="18"/>
            <w:szCs w:val="18"/>
          </w:rPr>
          <w:fldChar w:fldCharType="end"/>
        </w:r>
      </w:p>
      <w:p w14:paraId="35F41C84" w14:textId="0E2827D8" w:rsidR="006F01D8" w:rsidRPr="00C3510C" w:rsidRDefault="0048214B" w:rsidP="0048214B">
        <w:pPr>
          <w:pStyle w:val="Noga"/>
          <w:rPr>
            <w:sz w:val="16"/>
            <w:szCs w:val="16"/>
          </w:rPr>
        </w:pPr>
        <w:r w:rsidRPr="0048214B">
          <w:rPr>
            <w:sz w:val="16"/>
            <w:szCs w:val="16"/>
          </w:rPr>
          <w:t>302/</w:t>
        </w:r>
        <w:r w:rsidR="00692870">
          <w:rPr>
            <w:sz w:val="16"/>
            <w:szCs w:val="16"/>
          </w:rPr>
          <w:t>4</w:t>
        </w:r>
        <w:r w:rsidRPr="0048214B">
          <w:rPr>
            <w:sz w:val="16"/>
            <w:szCs w:val="16"/>
          </w:rPr>
          <w:t>-RIUM2-FERI</w:t>
        </w:r>
        <w:r w:rsidR="00692870">
          <w:rPr>
            <w:sz w:val="16"/>
            <w:szCs w:val="16"/>
          </w:rPr>
          <w:t>-</w:t>
        </w:r>
        <w:r w:rsidRPr="0048214B">
          <w:rPr>
            <w:sz w:val="16"/>
            <w:szCs w:val="16"/>
          </w:rPr>
          <w:t>9/26</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95"/>
      <w:gridCol w:w="3195"/>
      <w:gridCol w:w="3195"/>
    </w:tblGrid>
    <w:tr w:rsidR="006F01D8" w14:paraId="30F02AB0" w14:textId="77777777" w:rsidTr="630FB65B">
      <w:tc>
        <w:tcPr>
          <w:tcW w:w="3195" w:type="dxa"/>
        </w:tcPr>
        <w:p w14:paraId="0833726D" w14:textId="70E5DBB4" w:rsidR="006F01D8" w:rsidRDefault="006F01D8" w:rsidP="630FB65B">
          <w:pPr>
            <w:pStyle w:val="Glava"/>
            <w:ind w:left="-115"/>
          </w:pPr>
        </w:p>
      </w:tc>
      <w:tc>
        <w:tcPr>
          <w:tcW w:w="3195" w:type="dxa"/>
        </w:tcPr>
        <w:p w14:paraId="637FE6DC" w14:textId="323D7CE6" w:rsidR="006F01D8" w:rsidRDefault="006F01D8" w:rsidP="630FB65B">
          <w:pPr>
            <w:pStyle w:val="Glava"/>
            <w:jc w:val="center"/>
          </w:pPr>
        </w:p>
      </w:tc>
      <w:tc>
        <w:tcPr>
          <w:tcW w:w="3195" w:type="dxa"/>
        </w:tcPr>
        <w:p w14:paraId="28530154" w14:textId="7A83AAB2" w:rsidR="006F01D8" w:rsidRDefault="006F01D8" w:rsidP="630FB65B">
          <w:pPr>
            <w:pStyle w:val="Glava"/>
            <w:ind w:right="-115"/>
            <w:jc w:val="right"/>
          </w:pPr>
        </w:p>
      </w:tc>
    </w:tr>
  </w:tbl>
  <w:p w14:paraId="58985095" w14:textId="7B1B2CBD" w:rsidR="006F01D8" w:rsidRDefault="006F01D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4CE77" w14:textId="77777777" w:rsidR="005F4035" w:rsidRDefault="005F4035" w:rsidP="009346DC">
      <w:r>
        <w:separator/>
      </w:r>
    </w:p>
  </w:footnote>
  <w:footnote w:type="continuationSeparator" w:id="0">
    <w:p w14:paraId="46C576E4" w14:textId="77777777" w:rsidR="005F4035" w:rsidRDefault="005F4035" w:rsidP="009346DC">
      <w:r>
        <w:continuationSeparator/>
      </w:r>
    </w:p>
  </w:footnote>
  <w:footnote w:type="continuationNotice" w:id="1">
    <w:p w14:paraId="5B33B22F" w14:textId="77777777" w:rsidR="005F4035" w:rsidRDefault="005F4035"/>
  </w:footnote>
  <w:footnote w:id="2">
    <w:p w14:paraId="536DF694" w14:textId="52FC1644" w:rsidR="006F01D8" w:rsidRDefault="006F01D8" w:rsidP="00AF0621">
      <w:pPr>
        <w:pStyle w:val="Sprotnaopomba-besedilo"/>
        <w:jc w:val="both"/>
        <w:rPr>
          <w:sz w:val="16"/>
          <w:szCs w:val="16"/>
        </w:rPr>
      </w:pPr>
      <w:r w:rsidRPr="006F01D8">
        <w:rPr>
          <w:rStyle w:val="Sprotnaopomba-sklic"/>
        </w:rPr>
        <w:footnoteRef/>
      </w:r>
      <w:r>
        <w:t xml:space="preserve"> </w:t>
      </w:r>
      <w:r w:rsidR="00E40F6F" w:rsidRPr="00E40F6F">
        <w:rPr>
          <w:rFonts w:asciiTheme="minorHAnsi" w:hAnsiTheme="minorHAnsi" w:cstheme="minorHAnsi"/>
          <w:i/>
          <w:iCs/>
          <w:sz w:val="16"/>
          <w:szCs w:val="16"/>
        </w:rPr>
        <w:t>Operacijo sofinancirata Republika Slovenija, Ministrstvo za izobraževanje, znanost in mladino in Evropska unija iz Evropskega sklada za regionalni razvoj. Operacija se izvaja v okviru Programa evropske kohezijske politike v obdobju 2021-2027 v Sloveniji, v okviru cilja politike 1: Konkurenčnejša in pametnejša Slovenija s spodbujanjem inovativne in pametne gospodarske preobrazbe ter regionalne povezljivosti na področju IKT, na prednostni nalogi 1: Inovacijska družba znanja, na specifičnem cilju RSO1.1: Razvoj in izboljšanje raziskovalne in inovacijske zmogljivosti ter uvajanje naprednih tehnologij v sklopu področja krepitve kapacitet za raziskave</w:t>
      </w:r>
    </w:p>
    <w:p w14:paraId="3C995F50" w14:textId="4F93E686" w:rsidR="006F01D8" w:rsidRPr="00C60364" w:rsidRDefault="0048214B" w:rsidP="00AF0621">
      <w:pPr>
        <w:pStyle w:val="Sprotnaopomba-besedilo"/>
        <w:pBdr>
          <w:top w:val="single" w:sz="4" w:space="1" w:color="auto"/>
        </w:pBdr>
        <w:rPr>
          <w:sz w:val="16"/>
          <w:szCs w:val="16"/>
        </w:rPr>
      </w:pPr>
      <w:r w:rsidRPr="0048214B">
        <w:rPr>
          <w:sz w:val="16"/>
          <w:szCs w:val="16"/>
        </w:rPr>
        <w:t>302/</w:t>
      </w:r>
      <w:r w:rsidR="00692870">
        <w:rPr>
          <w:sz w:val="16"/>
          <w:szCs w:val="16"/>
        </w:rPr>
        <w:t>4</w:t>
      </w:r>
      <w:r w:rsidRPr="0048214B">
        <w:rPr>
          <w:sz w:val="16"/>
          <w:szCs w:val="16"/>
        </w:rPr>
        <w:t>-RIUM2-FE</w:t>
      </w:r>
      <w:r w:rsidR="00692870">
        <w:rPr>
          <w:sz w:val="16"/>
          <w:szCs w:val="16"/>
        </w:rPr>
        <w:t>RI-</w:t>
      </w:r>
      <w:r w:rsidRPr="0048214B">
        <w:rPr>
          <w:sz w:val="16"/>
          <w:szCs w:val="16"/>
        </w:rPr>
        <w:t>9/26</w:t>
      </w:r>
      <w:r w:rsidR="006F01D8" w:rsidRPr="00C60364">
        <w:rPr>
          <w:sz w:val="16"/>
          <w:szCs w:val="16"/>
        </w:rPr>
        <w:tab/>
      </w:r>
      <w:r w:rsidR="006F01D8" w:rsidRPr="00C60364">
        <w:rPr>
          <w:sz w:val="16"/>
          <w:szCs w:val="16"/>
        </w:rPr>
        <w:tab/>
      </w:r>
      <w:r w:rsidR="006F01D8" w:rsidRPr="00C60364">
        <w:rPr>
          <w:sz w:val="16"/>
          <w:szCs w:val="16"/>
        </w:rPr>
        <w:tab/>
      </w:r>
      <w:r w:rsidR="006F01D8" w:rsidRPr="00C60364">
        <w:rPr>
          <w:sz w:val="16"/>
          <w:szCs w:val="16"/>
        </w:rPr>
        <w:tab/>
      </w:r>
      <w:r w:rsidR="006F01D8" w:rsidRPr="00C60364">
        <w:rPr>
          <w:sz w:val="16"/>
          <w:szCs w:val="16"/>
        </w:rPr>
        <w:tab/>
      </w:r>
      <w:r w:rsidR="006F01D8" w:rsidRPr="00C60364">
        <w:rPr>
          <w:sz w:val="16"/>
          <w:szCs w:val="16"/>
        </w:rPr>
        <w:tab/>
      </w:r>
      <w:r w:rsidR="006F01D8" w:rsidRPr="00C60364">
        <w:rPr>
          <w:sz w:val="16"/>
          <w:szCs w:val="16"/>
        </w:rPr>
        <w:tab/>
      </w:r>
      <w:r w:rsidR="006F01D8" w:rsidRPr="00C60364">
        <w:rPr>
          <w:sz w:val="16"/>
          <w:szCs w:val="16"/>
        </w:rPr>
        <w:tab/>
      </w:r>
      <w:r w:rsidR="006F01D8" w:rsidRPr="00C60364">
        <w:rPr>
          <w:sz w:val="16"/>
          <w:szCs w:val="16"/>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3042F" w14:textId="169F6319" w:rsidR="006F01D8" w:rsidRDefault="00E40F6F" w:rsidP="00E40F6F">
    <w:pPr>
      <w:pStyle w:val="Glava"/>
      <w:tabs>
        <w:tab w:val="clear" w:pos="4536"/>
        <w:tab w:val="clear" w:pos="9072"/>
        <w:tab w:val="left" w:pos="4266"/>
      </w:tabs>
    </w:pPr>
    <w:r>
      <w:rPr>
        <w:noProof/>
      </w:rPr>
      <w:drawing>
        <wp:inline distT="0" distB="0" distL="0" distR="0" wp14:anchorId="7D313820" wp14:editId="64430F98">
          <wp:extent cx="5753100" cy="514350"/>
          <wp:effectExtent l="0" t="0" r="0" b="0"/>
          <wp:docPr id="32639105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391054" name="Slika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14350"/>
                  </a:xfrm>
                  <a:prstGeom prst="rect">
                    <a:avLst/>
                  </a:prstGeom>
                  <a:noFill/>
                  <a:ln>
                    <a:noFill/>
                  </a:ln>
                </pic:spPr>
              </pic:pic>
            </a:graphicData>
          </a:graphic>
        </wp:inline>
      </w:drawing>
    </w:r>
  </w:p>
  <w:p w14:paraId="3C907056" w14:textId="77777777" w:rsidR="00E40F6F" w:rsidRDefault="00E40F6F" w:rsidP="00E40F6F">
    <w:pPr>
      <w:pStyle w:val="Glava"/>
      <w:tabs>
        <w:tab w:val="clear" w:pos="4536"/>
        <w:tab w:val="clear" w:pos="9072"/>
        <w:tab w:val="left" w:pos="426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D218E"/>
    <w:multiLevelType w:val="hybridMultilevel"/>
    <w:tmpl w:val="ED34661E"/>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CA6E9D"/>
    <w:multiLevelType w:val="hybridMultilevel"/>
    <w:tmpl w:val="840682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387DC8"/>
    <w:multiLevelType w:val="hybridMultilevel"/>
    <w:tmpl w:val="5030C9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5003DF"/>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E9269D"/>
    <w:multiLevelType w:val="hybridMultilevel"/>
    <w:tmpl w:val="1DE0980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0C7600A"/>
    <w:multiLevelType w:val="hybridMultilevel"/>
    <w:tmpl w:val="48F8A9AC"/>
    <w:lvl w:ilvl="0" w:tplc="FFFFFFFF">
      <w:start w:val="1"/>
      <w:numFmt w:val="lowerLetter"/>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CC1BAB"/>
    <w:multiLevelType w:val="hybridMultilevel"/>
    <w:tmpl w:val="5ACEF05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410D2C"/>
    <w:multiLevelType w:val="hybridMultilevel"/>
    <w:tmpl w:val="929613BA"/>
    <w:lvl w:ilvl="0" w:tplc="DE783D2E">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E56A21"/>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7148F3"/>
    <w:multiLevelType w:val="hybridMultilevel"/>
    <w:tmpl w:val="B4D4B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C907DBD"/>
    <w:multiLevelType w:val="hybridMultilevel"/>
    <w:tmpl w:val="372E595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221C3306"/>
    <w:multiLevelType w:val="hybridMultilevel"/>
    <w:tmpl w:val="A078B1DC"/>
    <w:lvl w:ilvl="0" w:tplc="7F08C7B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AC426F"/>
    <w:multiLevelType w:val="hybridMultilevel"/>
    <w:tmpl w:val="1ACC7512"/>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FD12EE"/>
    <w:multiLevelType w:val="hybridMultilevel"/>
    <w:tmpl w:val="65D872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A03186"/>
    <w:multiLevelType w:val="hybridMultilevel"/>
    <w:tmpl w:val="8E12D040"/>
    <w:lvl w:ilvl="0" w:tplc="04240017">
      <w:start w:val="1"/>
      <w:numFmt w:val="lowerLetter"/>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5A4C9B"/>
    <w:multiLevelType w:val="hybridMultilevel"/>
    <w:tmpl w:val="2F4E2F8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EE5291"/>
    <w:multiLevelType w:val="hybridMultilevel"/>
    <w:tmpl w:val="A0BE3ED0"/>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9F40ABC"/>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9D0B21"/>
    <w:multiLevelType w:val="hybridMultilevel"/>
    <w:tmpl w:val="B9B6F5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EA45499"/>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29101B4"/>
    <w:multiLevelType w:val="hybridMultilevel"/>
    <w:tmpl w:val="FFEED40C"/>
    <w:lvl w:ilvl="0" w:tplc="59B880A2">
      <w:start w:val="1"/>
      <w:numFmt w:val="decimal"/>
      <w:lvlText w:val="%1."/>
      <w:lvlJc w:val="left"/>
      <w:pPr>
        <w:ind w:left="360" w:hanging="360"/>
      </w:pPr>
      <w:rPr>
        <w:rFonts w:ascii="Calibri" w:eastAsia="Calibri" w:hAnsi="Calibri" w:cs="Calibri" w:hint="default"/>
        <w:b/>
        <w:bCs/>
        <w:w w:val="100"/>
        <w:sz w:val="28"/>
        <w:szCs w:val="22"/>
        <w:lang w:val="sl" w:eastAsia="sl" w:bidi="sl"/>
      </w:rPr>
    </w:lvl>
    <w:lvl w:ilvl="1" w:tplc="5052B45E">
      <w:numFmt w:val="bullet"/>
      <w:lvlText w:val="•"/>
      <w:lvlJc w:val="left"/>
      <w:pPr>
        <w:ind w:left="1238" w:hanging="360"/>
      </w:pPr>
      <w:rPr>
        <w:rFonts w:hint="default"/>
        <w:lang w:val="sl" w:eastAsia="sl" w:bidi="sl"/>
      </w:rPr>
    </w:lvl>
    <w:lvl w:ilvl="2" w:tplc="21A04194">
      <w:numFmt w:val="bullet"/>
      <w:lvlText w:val="•"/>
      <w:lvlJc w:val="left"/>
      <w:pPr>
        <w:ind w:left="2113" w:hanging="360"/>
      </w:pPr>
      <w:rPr>
        <w:rFonts w:hint="default"/>
        <w:lang w:val="sl" w:eastAsia="sl" w:bidi="sl"/>
      </w:rPr>
    </w:lvl>
    <w:lvl w:ilvl="3" w:tplc="28107B3C">
      <w:numFmt w:val="bullet"/>
      <w:lvlText w:val="•"/>
      <w:lvlJc w:val="left"/>
      <w:pPr>
        <w:ind w:left="2987" w:hanging="360"/>
      </w:pPr>
      <w:rPr>
        <w:rFonts w:hint="default"/>
        <w:lang w:val="sl" w:eastAsia="sl" w:bidi="sl"/>
      </w:rPr>
    </w:lvl>
    <w:lvl w:ilvl="4" w:tplc="35C07096">
      <w:numFmt w:val="bullet"/>
      <w:lvlText w:val="•"/>
      <w:lvlJc w:val="left"/>
      <w:pPr>
        <w:ind w:left="3862" w:hanging="360"/>
      </w:pPr>
      <w:rPr>
        <w:rFonts w:hint="default"/>
        <w:lang w:val="sl" w:eastAsia="sl" w:bidi="sl"/>
      </w:rPr>
    </w:lvl>
    <w:lvl w:ilvl="5" w:tplc="9B905C2E">
      <w:numFmt w:val="bullet"/>
      <w:lvlText w:val="•"/>
      <w:lvlJc w:val="left"/>
      <w:pPr>
        <w:ind w:left="4737" w:hanging="360"/>
      </w:pPr>
      <w:rPr>
        <w:rFonts w:hint="default"/>
        <w:lang w:val="sl" w:eastAsia="sl" w:bidi="sl"/>
      </w:rPr>
    </w:lvl>
    <w:lvl w:ilvl="6" w:tplc="B0DEC5B6">
      <w:numFmt w:val="bullet"/>
      <w:lvlText w:val="•"/>
      <w:lvlJc w:val="left"/>
      <w:pPr>
        <w:ind w:left="5611" w:hanging="360"/>
      </w:pPr>
      <w:rPr>
        <w:rFonts w:hint="default"/>
        <w:lang w:val="sl" w:eastAsia="sl" w:bidi="sl"/>
      </w:rPr>
    </w:lvl>
    <w:lvl w:ilvl="7" w:tplc="82E28DAE">
      <w:numFmt w:val="bullet"/>
      <w:lvlText w:val="•"/>
      <w:lvlJc w:val="left"/>
      <w:pPr>
        <w:ind w:left="6486" w:hanging="360"/>
      </w:pPr>
      <w:rPr>
        <w:rFonts w:hint="default"/>
        <w:lang w:val="sl" w:eastAsia="sl" w:bidi="sl"/>
      </w:rPr>
    </w:lvl>
    <w:lvl w:ilvl="8" w:tplc="B980E8F2">
      <w:numFmt w:val="bullet"/>
      <w:lvlText w:val="•"/>
      <w:lvlJc w:val="left"/>
      <w:pPr>
        <w:ind w:left="7361" w:hanging="360"/>
      </w:pPr>
      <w:rPr>
        <w:rFonts w:hint="default"/>
        <w:lang w:val="sl" w:eastAsia="sl" w:bidi="sl"/>
      </w:rPr>
    </w:lvl>
  </w:abstractNum>
  <w:abstractNum w:abstractNumId="21" w15:restartNumberingAfterBreak="0">
    <w:nsid w:val="43124350"/>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8262C70"/>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1326B5"/>
    <w:multiLevelType w:val="hybridMultilevel"/>
    <w:tmpl w:val="B240F7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0F93941"/>
    <w:multiLevelType w:val="hybridMultilevel"/>
    <w:tmpl w:val="B5C02CD4"/>
    <w:lvl w:ilvl="0" w:tplc="FFFFFFFF">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2F959E4"/>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794FC9"/>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77972CE"/>
    <w:multiLevelType w:val="hybridMultilevel"/>
    <w:tmpl w:val="B240F7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9A54680"/>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0F1591E"/>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46B2EEF"/>
    <w:multiLevelType w:val="hybridMultilevel"/>
    <w:tmpl w:val="91CEF4F0"/>
    <w:lvl w:ilvl="0" w:tplc="0424000F">
      <w:start w:val="1"/>
      <w:numFmt w:val="decimal"/>
      <w:lvlText w:val="%1."/>
      <w:lvlJc w:val="left"/>
      <w:pPr>
        <w:ind w:left="394"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7359CB"/>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5B6546B"/>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5E42B59"/>
    <w:multiLevelType w:val="hybridMultilevel"/>
    <w:tmpl w:val="A0BE3ED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6AD45FA"/>
    <w:multiLevelType w:val="hybridMultilevel"/>
    <w:tmpl w:val="EAA0AEA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A8A78C5"/>
    <w:multiLevelType w:val="hybridMultilevel"/>
    <w:tmpl w:val="C6C275C2"/>
    <w:lvl w:ilvl="0" w:tplc="08090017">
      <w:start w:val="1"/>
      <w:numFmt w:val="lowerLetter"/>
      <w:lvlText w:val="%1)"/>
      <w:lvlJc w:val="left"/>
      <w:pPr>
        <w:ind w:left="720" w:hanging="360"/>
      </w:pPr>
      <w:rPr>
        <w:rFonts w:hint="default"/>
      </w:rPr>
    </w:lvl>
    <w:lvl w:ilvl="1" w:tplc="0424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9E6BB5"/>
    <w:multiLevelType w:val="hybridMultilevel"/>
    <w:tmpl w:val="42FE9EF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C41BB8"/>
    <w:multiLevelType w:val="hybridMultilevel"/>
    <w:tmpl w:val="3474C0C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ECD03F8"/>
    <w:multiLevelType w:val="hybridMultilevel"/>
    <w:tmpl w:val="93300F1C"/>
    <w:lvl w:ilvl="0" w:tplc="04240017">
      <w:start w:val="1"/>
      <w:numFmt w:val="lowerLetter"/>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282351A"/>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A14A2E"/>
    <w:multiLevelType w:val="multilevel"/>
    <w:tmpl w:val="5E32FBC0"/>
    <w:lvl w:ilvl="0">
      <w:start w:val="1"/>
      <w:numFmt w:val="decimal"/>
      <w:pStyle w:val="Naslov1"/>
      <w:lvlText w:val="%1."/>
      <w:lvlJc w:val="left"/>
      <w:pPr>
        <w:ind w:left="836"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pStyle w:val="Naslov2"/>
      <w:lvlText w:val="%2."/>
      <w:lvlJc w:val="left"/>
      <w:pPr>
        <w:ind w:left="397" w:hanging="397"/>
      </w:pPr>
      <w:rPr>
        <w:rFonts w:hint="default"/>
      </w:rPr>
    </w:lvl>
    <w:lvl w:ilvl="2">
      <w:start w:val="1"/>
      <w:numFmt w:val="lowerRoman"/>
      <w:lvlText w:val="%3."/>
      <w:lvlJc w:val="right"/>
      <w:pPr>
        <w:ind w:left="2276" w:hanging="180"/>
      </w:pPr>
      <w:rPr>
        <w:rFonts w:hint="default"/>
      </w:rPr>
    </w:lvl>
    <w:lvl w:ilvl="3">
      <w:start w:val="1"/>
      <w:numFmt w:val="decimal"/>
      <w:lvlText w:val="%4."/>
      <w:lvlJc w:val="left"/>
      <w:pPr>
        <w:ind w:left="2996" w:hanging="360"/>
      </w:pPr>
      <w:rPr>
        <w:rFonts w:hint="default"/>
      </w:rPr>
    </w:lvl>
    <w:lvl w:ilvl="4">
      <w:start w:val="1"/>
      <w:numFmt w:val="lowerLetter"/>
      <w:lvlText w:val="%5."/>
      <w:lvlJc w:val="left"/>
      <w:pPr>
        <w:ind w:left="3716" w:hanging="360"/>
      </w:pPr>
      <w:rPr>
        <w:rFonts w:hint="default"/>
      </w:rPr>
    </w:lvl>
    <w:lvl w:ilvl="5">
      <w:start w:val="1"/>
      <w:numFmt w:val="lowerRoman"/>
      <w:lvlText w:val="%6."/>
      <w:lvlJc w:val="right"/>
      <w:pPr>
        <w:ind w:left="4436" w:hanging="180"/>
      </w:pPr>
      <w:rPr>
        <w:rFonts w:hint="default"/>
      </w:rPr>
    </w:lvl>
    <w:lvl w:ilvl="6">
      <w:start w:val="1"/>
      <w:numFmt w:val="decimal"/>
      <w:lvlText w:val="%7."/>
      <w:lvlJc w:val="left"/>
      <w:pPr>
        <w:ind w:left="5156" w:hanging="360"/>
      </w:pPr>
      <w:rPr>
        <w:rFonts w:hint="default"/>
      </w:rPr>
    </w:lvl>
    <w:lvl w:ilvl="7">
      <w:start w:val="1"/>
      <w:numFmt w:val="lowerLetter"/>
      <w:lvlText w:val="%8."/>
      <w:lvlJc w:val="left"/>
      <w:pPr>
        <w:ind w:left="5876" w:hanging="360"/>
      </w:pPr>
      <w:rPr>
        <w:rFonts w:hint="default"/>
      </w:rPr>
    </w:lvl>
    <w:lvl w:ilvl="8">
      <w:start w:val="1"/>
      <w:numFmt w:val="lowerRoman"/>
      <w:lvlText w:val="%9."/>
      <w:lvlJc w:val="right"/>
      <w:pPr>
        <w:ind w:left="6596" w:hanging="180"/>
      </w:pPr>
      <w:rPr>
        <w:rFonts w:hint="default"/>
      </w:rPr>
    </w:lvl>
  </w:abstractNum>
  <w:abstractNum w:abstractNumId="41" w15:restartNumberingAfterBreak="0">
    <w:nsid w:val="751D34A5"/>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812689"/>
    <w:multiLevelType w:val="hybridMultilevel"/>
    <w:tmpl w:val="1D165A2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3" w15:restartNumberingAfterBreak="0">
    <w:nsid w:val="79F331DC"/>
    <w:multiLevelType w:val="hybridMultilevel"/>
    <w:tmpl w:val="1DE09806"/>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C675C2F"/>
    <w:multiLevelType w:val="hybridMultilevel"/>
    <w:tmpl w:val="7A2670EA"/>
    <w:lvl w:ilvl="0" w:tplc="3078F2B6">
      <w:numFmt w:val="bullet"/>
      <w:lvlText w:val="−"/>
      <w:lvlJc w:val="left"/>
      <w:pPr>
        <w:ind w:left="720" w:hanging="360"/>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27893497">
    <w:abstractNumId w:val="20"/>
  </w:num>
  <w:num w:numId="2" w16cid:durableId="1211110323">
    <w:abstractNumId w:val="40"/>
  </w:num>
  <w:num w:numId="3" w16cid:durableId="390468343">
    <w:abstractNumId w:val="16"/>
  </w:num>
  <w:num w:numId="4" w16cid:durableId="1921524958">
    <w:abstractNumId w:val="42"/>
  </w:num>
  <w:num w:numId="5" w16cid:durableId="1341543072">
    <w:abstractNumId w:val="10"/>
  </w:num>
  <w:num w:numId="6" w16cid:durableId="1701391223">
    <w:abstractNumId w:val="15"/>
  </w:num>
  <w:num w:numId="7" w16cid:durableId="746656824">
    <w:abstractNumId w:val="38"/>
  </w:num>
  <w:num w:numId="8" w16cid:durableId="1726679229">
    <w:abstractNumId w:val="13"/>
  </w:num>
  <w:num w:numId="9" w16cid:durableId="943995892">
    <w:abstractNumId w:val="34"/>
  </w:num>
  <w:num w:numId="10" w16cid:durableId="1377503884">
    <w:abstractNumId w:val="12"/>
  </w:num>
  <w:num w:numId="11" w16cid:durableId="267615698">
    <w:abstractNumId w:val="41"/>
  </w:num>
  <w:num w:numId="12" w16cid:durableId="727999596">
    <w:abstractNumId w:val="44"/>
  </w:num>
  <w:num w:numId="13" w16cid:durableId="415904186">
    <w:abstractNumId w:val="30"/>
  </w:num>
  <w:num w:numId="14" w16cid:durableId="2026132571">
    <w:abstractNumId w:val="36"/>
  </w:num>
  <w:num w:numId="15" w16cid:durableId="1699157644">
    <w:abstractNumId w:val="35"/>
  </w:num>
  <w:num w:numId="16" w16cid:durableId="789127518">
    <w:abstractNumId w:val="17"/>
  </w:num>
  <w:num w:numId="17" w16cid:durableId="112290519">
    <w:abstractNumId w:val="29"/>
  </w:num>
  <w:num w:numId="18" w16cid:durableId="404643614">
    <w:abstractNumId w:val="19"/>
  </w:num>
  <w:num w:numId="19" w16cid:durableId="851450866">
    <w:abstractNumId w:val="3"/>
  </w:num>
  <w:num w:numId="20" w16cid:durableId="318654419">
    <w:abstractNumId w:val="22"/>
  </w:num>
  <w:num w:numId="21" w16cid:durableId="1533567093">
    <w:abstractNumId w:val="32"/>
  </w:num>
  <w:num w:numId="22" w16cid:durableId="1893616004">
    <w:abstractNumId w:val="39"/>
  </w:num>
  <w:num w:numId="23" w16cid:durableId="296565546">
    <w:abstractNumId w:val="26"/>
  </w:num>
  <w:num w:numId="24" w16cid:durableId="1267737041">
    <w:abstractNumId w:val="31"/>
  </w:num>
  <w:num w:numId="25" w16cid:durableId="344552324">
    <w:abstractNumId w:val="8"/>
  </w:num>
  <w:num w:numId="26" w16cid:durableId="2081444579">
    <w:abstractNumId w:val="21"/>
  </w:num>
  <w:num w:numId="27" w16cid:durableId="1549607344">
    <w:abstractNumId w:val="28"/>
  </w:num>
  <w:num w:numId="28" w16cid:durableId="1036737102">
    <w:abstractNumId w:val="25"/>
  </w:num>
  <w:num w:numId="29" w16cid:durableId="269700967">
    <w:abstractNumId w:val="37"/>
  </w:num>
  <w:num w:numId="30" w16cid:durableId="1529565999">
    <w:abstractNumId w:val="2"/>
  </w:num>
  <w:num w:numId="31" w16cid:durableId="59061137">
    <w:abstractNumId w:val="14"/>
  </w:num>
  <w:num w:numId="32" w16cid:durableId="1664703351">
    <w:abstractNumId w:val="23"/>
  </w:num>
  <w:num w:numId="33" w16cid:durableId="591672177">
    <w:abstractNumId w:val="24"/>
  </w:num>
  <w:num w:numId="34" w16cid:durableId="2031686523">
    <w:abstractNumId w:val="27"/>
  </w:num>
  <w:num w:numId="35" w16cid:durableId="2050953313">
    <w:abstractNumId w:val="18"/>
  </w:num>
  <w:num w:numId="36" w16cid:durableId="1622374651">
    <w:abstractNumId w:val="6"/>
  </w:num>
  <w:num w:numId="37" w16cid:durableId="311955999">
    <w:abstractNumId w:val="1"/>
  </w:num>
  <w:num w:numId="38" w16cid:durableId="1442608040">
    <w:abstractNumId w:val="0"/>
  </w:num>
  <w:num w:numId="39" w16cid:durableId="428356051">
    <w:abstractNumId w:val="9"/>
  </w:num>
  <w:num w:numId="40" w16cid:durableId="1023093331">
    <w:abstractNumId w:val="11"/>
  </w:num>
  <w:num w:numId="41" w16cid:durableId="1765220236">
    <w:abstractNumId w:val="7"/>
  </w:num>
  <w:num w:numId="42" w16cid:durableId="588271115">
    <w:abstractNumId w:val="33"/>
  </w:num>
  <w:num w:numId="43" w16cid:durableId="982350914">
    <w:abstractNumId w:val="5"/>
  </w:num>
  <w:num w:numId="44" w16cid:durableId="221068242">
    <w:abstractNumId w:val="43"/>
  </w:num>
  <w:num w:numId="45" w16cid:durableId="278491223">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GrammaticalErrors/>
  <w:activeWritingStyle w:appName="MSWord" w:lang="de-DE" w:vendorID="64" w:dllVersion="0" w:nlCheck="1" w:checkStyle="0"/>
  <w:activeWritingStyle w:appName="MSWord" w:lang="en-US" w:vendorID="64" w:dllVersion="0"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IEEE&lt;/Style&gt;&lt;LeftDelim&gt;{&lt;/LeftDelim&gt;&lt;RightDelim&gt;}&lt;/RightDelim&gt;&lt;FontName&gt;Calibri&lt;/FontName&gt;&lt;FontSize&gt;8&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0prwp29wsx5t8ezed6pr2r8pe5epr909tw5&quot;&gt;My EndNote Library X9&lt;record-ids&gt;&lt;item&gt;42&lt;/item&gt;&lt;/record-ids&gt;&lt;/item&gt;&lt;/Libraries&gt;"/>
  </w:docVars>
  <w:rsids>
    <w:rsidRoot w:val="00C535C9"/>
    <w:rsid w:val="00000A94"/>
    <w:rsid w:val="000055C4"/>
    <w:rsid w:val="0000568F"/>
    <w:rsid w:val="00007D02"/>
    <w:rsid w:val="000147C2"/>
    <w:rsid w:val="000151C4"/>
    <w:rsid w:val="0001525C"/>
    <w:rsid w:val="000173D0"/>
    <w:rsid w:val="0002094F"/>
    <w:rsid w:val="000234F2"/>
    <w:rsid w:val="00024543"/>
    <w:rsid w:val="00024BBB"/>
    <w:rsid w:val="00033A1C"/>
    <w:rsid w:val="00035D53"/>
    <w:rsid w:val="00041165"/>
    <w:rsid w:val="000416DB"/>
    <w:rsid w:val="000443BB"/>
    <w:rsid w:val="00045BE2"/>
    <w:rsid w:val="00045D3A"/>
    <w:rsid w:val="0005263A"/>
    <w:rsid w:val="000540A0"/>
    <w:rsid w:val="000544C7"/>
    <w:rsid w:val="00063205"/>
    <w:rsid w:val="000659F7"/>
    <w:rsid w:val="000677CB"/>
    <w:rsid w:val="00070252"/>
    <w:rsid w:val="000717FA"/>
    <w:rsid w:val="00072903"/>
    <w:rsid w:val="00072B47"/>
    <w:rsid w:val="0007366A"/>
    <w:rsid w:val="0007584D"/>
    <w:rsid w:val="00080AFE"/>
    <w:rsid w:val="00080C57"/>
    <w:rsid w:val="00081F86"/>
    <w:rsid w:val="00086B27"/>
    <w:rsid w:val="0008741B"/>
    <w:rsid w:val="0008781B"/>
    <w:rsid w:val="00087B89"/>
    <w:rsid w:val="00091020"/>
    <w:rsid w:val="00092F75"/>
    <w:rsid w:val="00095112"/>
    <w:rsid w:val="000953D9"/>
    <w:rsid w:val="00097DEF"/>
    <w:rsid w:val="000A6EF1"/>
    <w:rsid w:val="000B08C0"/>
    <w:rsid w:val="000B2186"/>
    <w:rsid w:val="000B243A"/>
    <w:rsid w:val="000B5A7F"/>
    <w:rsid w:val="000B6178"/>
    <w:rsid w:val="000B7918"/>
    <w:rsid w:val="000C1E8A"/>
    <w:rsid w:val="000C30B8"/>
    <w:rsid w:val="000C34B5"/>
    <w:rsid w:val="000C36B6"/>
    <w:rsid w:val="000C4C9A"/>
    <w:rsid w:val="000C71D6"/>
    <w:rsid w:val="000C7217"/>
    <w:rsid w:val="000C77CE"/>
    <w:rsid w:val="000D09B8"/>
    <w:rsid w:val="000D1152"/>
    <w:rsid w:val="000D1197"/>
    <w:rsid w:val="000D1E3A"/>
    <w:rsid w:val="000D2446"/>
    <w:rsid w:val="000D3A4A"/>
    <w:rsid w:val="000D501B"/>
    <w:rsid w:val="000E00D1"/>
    <w:rsid w:val="000E0DB1"/>
    <w:rsid w:val="000E12B6"/>
    <w:rsid w:val="000E1D55"/>
    <w:rsid w:val="000E34A8"/>
    <w:rsid w:val="000E3554"/>
    <w:rsid w:val="000E383D"/>
    <w:rsid w:val="000E4B8E"/>
    <w:rsid w:val="000E5B37"/>
    <w:rsid w:val="000E6917"/>
    <w:rsid w:val="000F1A07"/>
    <w:rsid w:val="000F2FE8"/>
    <w:rsid w:val="000F6EA1"/>
    <w:rsid w:val="00100ABD"/>
    <w:rsid w:val="00103E91"/>
    <w:rsid w:val="00103EBC"/>
    <w:rsid w:val="001051E4"/>
    <w:rsid w:val="00107B29"/>
    <w:rsid w:val="001118AD"/>
    <w:rsid w:val="00111970"/>
    <w:rsid w:val="00111DC1"/>
    <w:rsid w:val="00112820"/>
    <w:rsid w:val="001158A9"/>
    <w:rsid w:val="00116358"/>
    <w:rsid w:val="0011659F"/>
    <w:rsid w:val="00117DF8"/>
    <w:rsid w:val="00121B23"/>
    <w:rsid w:val="001241DF"/>
    <w:rsid w:val="00124208"/>
    <w:rsid w:val="00125ABA"/>
    <w:rsid w:val="00127924"/>
    <w:rsid w:val="00140AB4"/>
    <w:rsid w:val="00141815"/>
    <w:rsid w:val="00142245"/>
    <w:rsid w:val="00144B61"/>
    <w:rsid w:val="001471AF"/>
    <w:rsid w:val="00147474"/>
    <w:rsid w:val="00150D6F"/>
    <w:rsid w:val="00152F9C"/>
    <w:rsid w:val="00161E4A"/>
    <w:rsid w:val="0016207B"/>
    <w:rsid w:val="0016344E"/>
    <w:rsid w:val="0016357A"/>
    <w:rsid w:val="001645CF"/>
    <w:rsid w:val="001646E9"/>
    <w:rsid w:val="001649E6"/>
    <w:rsid w:val="00165B98"/>
    <w:rsid w:val="00170A67"/>
    <w:rsid w:val="001714C9"/>
    <w:rsid w:val="00176E6B"/>
    <w:rsid w:val="001808F6"/>
    <w:rsid w:val="00180FCC"/>
    <w:rsid w:val="001846F3"/>
    <w:rsid w:val="00191FA0"/>
    <w:rsid w:val="001930DC"/>
    <w:rsid w:val="00193353"/>
    <w:rsid w:val="0019504A"/>
    <w:rsid w:val="001A2825"/>
    <w:rsid w:val="001A3DFC"/>
    <w:rsid w:val="001A468B"/>
    <w:rsid w:val="001A5D6E"/>
    <w:rsid w:val="001B176E"/>
    <w:rsid w:val="001B355D"/>
    <w:rsid w:val="001B426A"/>
    <w:rsid w:val="001B6D76"/>
    <w:rsid w:val="001B6F20"/>
    <w:rsid w:val="001C50F6"/>
    <w:rsid w:val="001C594F"/>
    <w:rsid w:val="001C7117"/>
    <w:rsid w:val="001D5430"/>
    <w:rsid w:val="001F4A65"/>
    <w:rsid w:val="00202C97"/>
    <w:rsid w:val="00204CCE"/>
    <w:rsid w:val="0020586A"/>
    <w:rsid w:val="00211192"/>
    <w:rsid w:val="00212F98"/>
    <w:rsid w:val="00216CCD"/>
    <w:rsid w:val="00216D6B"/>
    <w:rsid w:val="0022154C"/>
    <w:rsid w:val="00223937"/>
    <w:rsid w:val="00230B06"/>
    <w:rsid w:val="00236DC3"/>
    <w:rsid w:val="00241792"/>
    <w:rsid w:val="00242602"/>
    <w:rsid w:val="002444BE"/>
    <w:rsid w:val="00245CC0"/>
    <w:rsid w:val="0024687D"/>
    <w:rsid w:val="00250E70"/>
    <w:rsid w:val="00252A4E"/>
    <w:rsid w:val="0025630F"/>
    <w:rsid w:val="00257020"/>
    <w:rsid w:val="00257AD3"/>
    <w:rsid w:val="00257E2A"/>
    <w:rsid w:val="00261BEB"/>
    <w:rsid w:val="00270EDC"/>
    <w:rsid w:val="00272511"/>
    <w:rsid w:val="00282AB6"/>
    <w:rsid w:val="00287527"/>
    <w:rsid w:val="0029124F"/>
    <w:rsid w:val="002917D6"/>
    <w:rsid w:val="00292FBA"/>
    <w:rsid w:val="002938F9"/>
    <w:rsid w:val="00297669"/>
    <w:rsid w:val="002A6D5F"/>
    <w:rsid w:val="002B0315"/>
    <w:rsid w:val="002B0E9C"/>
    <w:rsid w:val="002B18F8"/>
    <w:rsid w:val="002B2614"/>
    <w:rsid w:val="002B2951"/>
    <w:rsid w:val="002B2B3A"/>
    <w:rsid w:val="002B2FA4"/>
    <w:rsid w:val="002B4E4C"/>
    <w:rsid w:val="002B59CE"/>
    <w:rsid w:val="002B6E92"/>
    <w:rsid w:val="002B7068"/>
    <w:rsid w:val="002B79E6"/>
    <w:rsid w:val="002C1213"/>
    <w:rsid w:val="002C324F"/>
    <w:rsid w:val="002D41C9"/>
    <w:rsid w:val="002D5514"/>
    <w:rsid w:val="002D5B66"/>
    <w:rsid w:val="002D65BC"/>
    <w:rsid w:val="002D678C"/>
    <w:rsid w:val="002E282B"/>
    <w:rsid w:val="002E480B"/>
    <w:rsid w:val="002E7A00"/>
    <w:rsid w:val="002F49E4"/>
    <w:rsid w:val="002F6636"/>
    <w:rsid w:val="00301954"/>
    <w:rsid w:val="00301A8B"/>
    <w:rsid w:val="00301F2C"/>
    <w:rsid w:val="0030349A"/>
    <w:rsid w:val="00306F85"/>
    <w:rsid w:val="00312EC6"/>
    <w:rsid w:val="0031433C"/>
    <w:rsid w:val="003153B9"/>
    <w:rsid w:val="00316CE2"/>
    <w:rsid w:val="00320ADA"/>
    <w:rsid w:val="003219E5"/>
    <w:rsid w:val="00322198"/>
    <w:rsid w:val="00326566"/>
    <w:rsid w:val="0033163F"/>
    <w:rsid w:val="00333FB7"/>
    <w:rsid w:val="00334873"/>
    <w:rsid w:val="00337E83"/>
    <w:rsid w:val="00340767"/>
    <w:rsid w:val="00342776"/>
    <w:rsid w:val="003436B0"/>
    <w:rsid w:val="00344A01"/>
    <w:rsid w:val="00344FDA"/>
    <w:rsid w:val="0034582A"/>
    <w:rsid w:val="003462DF"/>
    <w:rsid w:val="003519B4"/>
    <w:rsid w:val="00353059"/>
    <w:rsid w:val="00355FC9"/>
    <w:rsid w:val="00361619"/>
    <w:rsid w:val="00362D9E"/>
    <w:rsid w:val="00363C95"/>
    <w:rsid w:val="00364F2F"/>
    <w:rsid w:val="0036787A"/>
    <w:rsid w:val="00370A88"/>
    <w:rsid w:val="00370F9A"/>
    <w:rsid w:val="0037170B"/>
    <w:rsid w:val="0037520B"/>
    <w:rsid w:val="0037521E"/>
    <w:rsid w:val="003759C4"/>
    <w:rsid w:val="00376A96"/>
    <w:rsid w:val="00384D75"/>
    <w:rsid w:val="003856AC"/>
    <w:rsid w:val="00391BF6"/>
    <w:rsid w:val="00392260"/>
    <w:rsid w:val="00395CBD"/>
    <w:rsid w:val="00396ADC"/>
    <w:rsid w:val="00397831"/>
    <w:rsid w:val="003A1D15"/>
    <w:rsid w:val="003A3564"/>
    <w:rsid w:val="003A635C"/>
    <w:rsid w:val="003A6970"/>
    <w:rsid w:val="003B0DBC"/>
    <w:rsid w:val="003B1F7C"/>
    <w:rsid w:val="003B2806"/>
    <w:rsid w:val="003C0804"/>
    <w:rsid w:val="003C0E7D"/>
    <w:rsid w:val="003C1514"/>
    <w:rsid w:val="003C2EFA"/>
    <w:rsid w:val="003C2F77"/>
    <w:rsid w:val="003C3C0E"/>
    <w:rsid w:val="003C7D90"/>
    <w:rsid w:val="003C7ED4"/>
    <w:rsid w:val="003D21EA"/>
    <w:rsid w:val="003D2A57"/>
    <w:rsid w:val="003E4308"/>
    <w:rsid w:val="003E5841"/>
    <w:rsid w:val="003F54FF"/>
    <w:rsid w:val="003F5E9E"/>
    <w:rsid w:val="003F6EA4"/>
    <w:rsid w:val="003F766A"/>
    <w:rsid w:val="00400827"/>
    <w:rsid w:val="004020D3"/>
    <w:rsid w:val="00402582"/>
    <w:rsid w:val="004027B5"/>
    <w:rsid w:val="00402D8C"/>
    <w:rsid w:val="00407648"/>
    <w:rsid w:val="00407DE3"/>
    <w:rsid w:val="00417EA6"/>
    <w:rsid w:val="00420960"/>
    <w:rsid w:val="004220B4"/>
    <w:rsid w:val="0042354E"/>
    <w:rsid w:val="00423781"/>
    <w:rsid w:val="00423D5A"/>
    <w:rsid w:val="00424D2C"/>
    <w:rsid w:val="00424ED1"/>
    <w:rsid w:val="00425036"/>
    <w:rsid w:val="004253E8"/>
    <w:rsid w:val="00425F5E"/>
    <w:rsid w:val="004265EE"/>
    <w:rsid w:val="00427521"/>
    <w:rsid w:val="00431A94"/>
    <w:rsid w:val="0043289D"/>
    <w:rsid w:val="0043429B"/>
    <w:rsid w:val="00435FD0"/>
    <w:rsid w:val="0044294C"/>
    <w:rsid w:val="004454FD"/>
    <w:rsid w:val="00446C77"/>
    <w:rsid w:val="00452E3C"/>
    <w:rsid w:val="00454F9D"/>
    <w:rsid w:val="00455D7E"/>
    <w:rsid w:val="004561D8"/>
    <w:rsid w:val="00456379"/>
    <w:rsid w:val="00456DE4"/>
    <w:rsid w:val="004576AA"/>
    <w:rsid w:val="004617C7"/>
    <w:rsid w:val="004622B4"/>
    <w:rsid w:val="00462A9D"/>
    <w:rsid w:val="004730B1"/>
    <w:rsid w:val="00473F5C"/>
    <w:rsid w:val="004742E6"/>
    <w:rsid w:val="00474EA8"/>
    <w:rsid w:val="00477928"/>
    <w:rsid w:val="00481171"/>
    <w:rsid w:val="0048214B"/>
    <w:rsid w:val="004825C2"/>
    <w:rsid w:val="004848D1"/>
    <w:rsid w:val="00484ACA"/>
    <w:rsid w:val="004906E5"/>
    <w:rsid w:val="00491618"/>
    <w:rsid w:val="00491F53"/>
    <w:rsid w:val="004936FC"/>
    <w:rsid w:val="00494FDA"/>
    <w:rsid w:val="00496C24"/>
    <w:rsid w:val="00496CFF"/>
    <w:rsid w:val="004A0BB7"/>
    <w:rsid w:val="004A1248"/>
    <w:rsid w:val="004A15FF"/>
    <w:rsid w:val="004A45F0"/>
    <w:rsid w:val="004A6E27"/>
    <w:rsid w:val="004A7804"/>
    <w:rsid w:val="004A7CFB"/>
    <w:rsid w:val="004B4387"/>
    <w:rsid w:val="004B518E"/>
    <w:rsid w:val="004B6996"/>
    <w:rsid w:val="004C0705"/>
    <w:rsid w:val="004C0C5E"/>
    <w:rsid w:val="004C18BA"/>
    <w:rsid w:val="004C2D74"/>
    <w:rsid w:val="004C574E"/>
    <w:rsid w:val="004D0F52"/>
    <w:rsid w:val="004D328B"/>
    <w:rsid w:val="004E12F1"/>
    <w:rsid w:val="004E156A"/>
    <w:rsid w:val="004E46B8"/>
    <w:rsid w:val="004E4C04"/>
    <w:rsid w:val="004E53DF"/>
    <w:rsid w:val="004E5866"/>
    <w:rsid w:val="004E658B"/>
    <w:rsid w:val="004E6DCB"/>
    <w:rsid w:val="004F2DBC"/>
    <w:rsid w:val="004F2FDF"/>
    <w:rsid w:val="004F645C"/>
    <w:rsid w:val="005001A6"/>
    <w:rsid w:val="00501086"/>
    <w:rsid w:val="0050351F"/>
    <w:rsid w:val="005073FA"/>
    <w:rsid w:val="005106B9"/>
    <w:rsid w:val="00510E35"/>
    <w:rsid w:val="0051506D"/>
    <w:rsid w:val="005158BE"/>
    <w:rsid w:val="00517B0B"/>
    <w:rsid w:val="00520B31"/>
    <w:rsid w:val="005220E2"/>
    <w:rsid w:val="0052327A"/>
    <w:rsid w:val="005232AC"/>
    <w:rsid w:val="00531BD1"/>
    <w:rsid w:val="0053246B"/>
    <w:rsid w:val="005333E6"/>
    <w:rsid w:val="00537E24"/>
    <w:rsid w:val="00537FBA"/>
    <w:rsid w:val="005409CA"/>
    <w:rsid w:val="005419D7"/>
    <w:rsid w:val="005444C1"/>
    <w:rsid w:val="00545921"/>
    <w:rsid w:val="00546064"/>
    <w:rsid w:val="005477C8"/>
    <w:rsid w:val="005525C8"/>
    <w:rsid w:val="0055729E"/>
    <w:rsid w:val="00560915"/>
    <w:rsid w:val="005620D8"/>
    <w:rsid w:val="00565016"/>
    <w:rsid w:val="00565599"/>
    <w:rsid w:val="00565FB1"/>
    <w:rsid w:val="00570D64"/>
    <w:rsid w:val="005757B7"/>
    <w:rsid w:val="005766A3"/>
    <w:rsid w:val="005814F1"/>
    <w:rsid w:val="005828E4"/>
    <w:rsid w:val="00587345"/>
    <w:rsid w:val="00587703"/>
    <w:rsid w:val="00587CD7"/>
    <w:rsid w:val="00593D49"/>
    <w:rsid w:val="00597100"/>
    <w:rsid w:val="00597C23"/>
    <w:rsid w:val="005A0836"/>
    <w:rsid w:val="005A19F1"/>
    <w:rsid w:val="005A2AF2"/>
    <w:rsid w:val="005A3721"/>
    <w:rsid w:val="005B1D68"/>
    <w:rsid w:val="005B312C"/>
    <w:rsid w:val="005C176E"/>
    <w:rsid w:val="005C1A70"/>
    <w:rsid w:val="005C2E8C"/>
    <w:rsid w:val="005C5945"/>
    <w:rsid w:val="005C7937"/>
    <w:rsid w:val="005C7EA3"/>
    <w:rsid w:val="005D0173"/>
    <w:rsid w:val="005D0DF1"/>
    <w:rsid w:val="005D2D6C"/>
    <w:rsid w:val="005D4154"/>
    <w:rsid w:val="005D56AB"/>
    <w:rsid w:val="005E7CE8"/>
    <w:rsid w:val="005F287F"/>
    <w:rsid w:val="005F4035"/>
    <w:rsid w:val="005F4A3A"/>
    <w:rsid w:val="005F664D"/>
    <w:rsid w:val="00600E55"/>
    <w:rsid w:val="0060254C"/>
    <w:rsid w:val="00606FA1"/>
    <w:rsid w:val="00607407"/>
    <w:rsid w:val="00612335"/>
    <w:rsid w:val="006124C6"/>
    <w:rsid w:val="00616493"/>
    <w:rsid w:val="00620714"/>
    <w:rsid w:val="00620964"/>
    <w:rsid w:val="00621481"/>
    <w:rsid w:val="0062304C"/>
    <w:rsid w:val="0062379D"/>
    <w:rsid w:val="0063041F"/>
    <w:rsid w:val="0063164A"/>
    <w:rsid w:val="0063222A"/>
    <w:rsid w:val="00634653"/>
    <w:rsid w:val="006347E8"/>
    <w:rsid w:val="006371E2"/>
    <w:rsid w:val="00637916"/>
    <w:rsid w:val="006412CE"/>
    <w:rsid w:val="00641857"/>
    <w:rsid w:val="00641D8A"/>
    <w:rsid w:val="00644DC1"/>
    <w:rsid w:val="0064532D"/>
    <w:rsid w:val="00645688"/>
    <w:rsid w:val="006464DC"/>
    <w:rsid w:val="00650142"/>
    <w:rsid w:val="00650393"/>
    <w:rsid w:val="006503F3"/>
    <w:rsid w:val="00650C4A"/>
    <w:rsid w:val="006519FD"/>
    <w:rsid w:val="00652611"/>
    <w:rsid w:val="006541EB"/>
    <w:rsid w:val="00656253"/>
    <w:rsid w:val="0065666D"/>
    <w:rsid w:val="00661B77"/>
    <w:rsid w:val="006700FB"/>
    <w:rsid w:val="00670BC9"/>
    <w:rsid w:val="00673DCA"/>
    <w:rsid w:val="00673FB2"/>
    <w:rsid w:val="006777DE"/>
    <w:rsid w:val="0068330D"/>
    <w:rsid w:val="006865BF"/>
    <w:rsid w:val="00687950"/>
    <w:rsid w:val="006904AC"/>
    <w:rsid w:val="00692870"/>
    <w:rsid w:val="00692C0F"/>
    <w:rsid w:val="00693824"/>
    <w:rsid w:val="0069443D"/>
    <w:rsid w:val="0069560D"/>
    <w:rsid w:val="0069594A"/>
    <w:rsid w:val="00695A14"/>
    <w:rsid w:val="006A1059"/>
    <w:rsid w:val="006A2B89"/>
    <w:rsid w:val="006A2CF0"/>
    <w:rsid w:val="006A34D9"/>
    <w:rsid w:val="006A4A37"/>
    <w:rsid w:val="006A4D36"/>
    <w:rsid w:val="006A5D3A"/>
    <w:rsid w:val="006A6616"/>
    <w:rsid w:val="006B4698"/>
    <w:rsid w:val="006C2229"/>
    <w:rsid w:val="006C23EE"/>
    <w:rsid w:val="006C41CF"/>
    <w:rsid w:val="006C5149"/>
    <w:rsid w:val="006C5320"/>
    <w:rsid w:val="006C63EB"/>
    <w:rsid w:val="006C6E66"/>
    <w:rsid w:val="006C6E89"/>
    <w:rsid w:val="006D5ED2"/>
    <w:rsid w:val="006DB98C"/>
    <w:rsid w:val="006E003A"/>
    <w:rsid w:val="006E31CD"/>
    <w:rsid w:val="006E49DD"/>
    <w:rsid w:val="006E6ED3"/>
    <w:rsid w:val="006F01D8"/>
    <w:rsid w:val="006F08C9"/>
    <w:rsid w:val="006F091D"/>
    <w:rsid w:val="006F328E"/>
    <w:rsid w:val="006F43D5"/>
    <w:rsid w:val="006F4ED5"/>
    <w:rsid w:val="00710357"/>
    <w:rsid w:val="00716FBC"/>
    <w:rsid w:val="00717665"/>
    <w:rsid w:val="00721D08"/>
    <w:rsid w:val="007243F4"/>
    <w:rsid w:val="00725212"/>
    <w:rsid w:val="00727C61"/>
    <w:rsid w:val="007308D1"/>
    <w:rsid w:val="0073117A"/>
    <w:rsid w:val="00731483"/>
    <w:rsid w:val="007341CD"/>
    <w:rsid w:val="00735ACC"/>
    <w:rsid w:val="00736FA8"/>
    <w:rsid w:val="007406D2"/>
    <w:rsid w:val="00743501"/>
    <w:rsid w:val="00744386"/>
    <w:rsid w:val="0074486D"/>
    <w:rsid w:val="00747766"/>
    <w:rsid w:val="0075281A"/>
    <w:rsid w:val="00753049"/>
    <w:rsid w:val="00753F4D"/>
    <w:rsid w:val="00756720"/>
    <w:rsid w:val="007576EC"/>
    <w:rsid w:val="00757FE9"/>
    <w:rsid w:val="00760FAF"/>
    <w:rsid w:val="00764B44"/>
    <w:rsid w:val="00767434"/>
    <w:rsid w:val="00767B0C"/>
    <w:rsid w:val="00770770"/>
    <w:rsid w:val="00773E63"/>
    <w:rsid w:val="00774184"/>
    <w:rsid w:val="00775235"/>
    <w:rsid w:val="007803EC"/>
    <w:rsid w:val="00786B5F"/>
    <w:rsid w:val="00790C98"/>
    <w:rsid w:val="00791222"/>
    <w:rsid w:val="00794617"/>
    <w:rsid w:val="007963C4"/>
    <w:rsid w:val="00797114"/>
    <w:rsid w:val="007A2915"/>
    <w:rsid w:val="007B4620"/>
    <w:rsid w:val="007B73E3"/>
    <w:rsid w:val="007B7CD6"/>
    <w:rsid w:val="007C00F9"/>
    <w:rsid w:val="007C3473"/>
    <w:rsid w:val="007C483C"/>
    <w:rsid w:val="007C6DEC"/>
    <w:rsid w:val="007D2546"/>
    <w:rsid w:val="007D3B1E"/>
    <w:rsid w:val="007D5690"/>
    <w:rsid w:val="007D6875"/>
    <w:rsid w:val="007E23AD"/>
    <w:rsid w:val="007E6A6F"/>
    <w:rsid w:val="007F0849"/>
    <w:rsid w:val="007F148C"/>
    <w:rsid w:val="007F262C"/>
    <w:rsid w:val="007F348D"/>
    <w:rsid w:val="007F3786"/>
    <w:rsid w:val="007F58FF"/>
    <w:rsid w:val="007F7C68"/>
    <w:rsid w:val="00810F39"/>
    <w:rsid w:val="00812A55"/>
    <w:rsid w:val="00812DDF"/>
    <w:rsid w:val="00813648"/>
    <w:rsid w:val="008142B0"/>
    <w:rsid w:val="0081782E"/>
    <w:rsid w:val="008227B2"/>
    <w:rsid w:val="008258F6"/>
    <w:rsid w:val="00826B10"/>
    <w:rsid w:val="008312D0"/>
    <w:rsid w:val="008319B3"/>
    <w:rsid w:val="00831E3E"/>
    <w:rsid w:val="00832080"/>
    <w:rsid w:val="0083399A"/>
    <w:rsid w:val="00835E3C"/>
    <w:rsid w:val="00837A55"/>
    <w:rsid w:val="00840CC3"/>
    <w:rsid w:val="00842FC6"/>
    <w:rsid w:val="00845CC8"/>
    <w:rsid w:val="00851AB2"/>
    <w:rsid w:val="00860994"/>
    <w:rsid w:val="00860B81"/>
    <w:rsid w:val="00861395"/>
    <w:rsid w:val="00861EC8"/>
    <w:rsid w:val="008640BD"/>
    <w:rsid w:val="00865E89"/>
    <w:rsid w:val="00867E21"/>
    <w:rsid w:val="00877F88"/>
    <w:rsid w:val="0088020B"/>
    <w:rsid w:val="00880CA6"/>
    <w:rsid w:val="008841F7"/>
    <w:rsid w:val="00887812"/>
    <w:rsid w:val="008900BC"/>
    <w:rsid w:val="00890DF1"/>
    <w:rsid w:val="00893785"/>
    <w:rsid w:val="008974AF"/>
    <w:rsid w:val="008A5E75"/>
    <w:rsid w:val="008B3E68"/>
    <w:rsid w:val="008B4919"/>
    <w:rsid w:val="008B679D"/>
    <w:rsid w:val="008B718B"/>
    <w:rsid w:val="008B71F1"/>
    <w:rsid w:val="008B7880"/>
    <w:rsid w:val="008C062F"/>
    <w:rsid w:val="008C15D7"/>
    <w:rsid w:val="008C1E68"/>
    <w:rsid w:val="008C479C"/>
    <w:rsid w:val="008D0302"/>
    <w:rsid w:val="008D15EE"/>
    <w:rsid w:val="008D1C36"/>
    <w:rsid w:val="008D46E4"/>
    <w:rsid w:val="008D560C"/>
    <w:rsid w:val="008D601F"/>
    <w:rsid w:val="008D6308"/>
    <w:rsid w:val="008D754F"/>
    <w:rsid w:val="008D75EF"/>
    <w:rsid w:val="008E014C"/>
    <w:rsid w:val="008E37FB"/>
    <w:rsid w:val="008E6433"/>
    <w:rsid w:val="008F0612"/>
    <w:rsid w:val="008F110B"/>
    <w:rsid w:val="008F36AF"/>
    <w:rsid w:val="008F69F9"/>
    <w:rsid w:val="008F77EE"/>
    <w:rsid w:val="008F7AF8"/>
    <w:rsid w:val="00902CC7"/>
    <w:rsid w:val="0090417E"/>
    <w:rsid w:val="009053C6"/>
    <w:rsid w:val="00914688"/>
    <w:rsid w:val="0091698A"/>
    <w:rsid w:val="00916C4A"/>
    <w:rsid w:val="00916FF9"/>
    <w:rsid w:val="009178FB"/>
    <w:rsid w:val="00921C38"/>
    <w:rsid w:val="00921F83"/>
    <w:rsid w:val="00922494"/>
    <w:rsid w:val="00922A41"/>
    <w:rsid w:val="00925269"/>
    <w:rsid w:val="009272BB"/>
    <w:rsid w:val="00930001"/>
    <w:rsid w:val="00932CF6"/>
    <w:rsid w:val="009346DC"/>
    <w:rsid w:val="00935E7B"/>
    <w:rsid w:val="00936A3D"/>
    <w:rsid w:val="009430F4"/>
    <w:rsid w:val="00946448"/>
    <w:rsid w:val="00947954"/>
    <w:rsid w:val="009500F3"/>
    <w:rsid w:val="00951312"/>
    <w:rsid w:val="00953C13"/>
    <w:rsid w:val="00953CD4"/>
    <w:rsid w:val="00960246"/>
    <w:rsid w:val="00960F74"/>
    <w:rsid w:val="009611A3"/>
    <w:rsid w:val="00962349"/>
    <w:rsid w:val="00963A46"/>
    <w:rsid w:val="00966CCF"/>
    <w:rsid w:val="00966D74"/>
    <w:rsid w:val="009704B2"/>
    <w:rsid w:val="00972AD8"/>
    <w:rsid w:val="00973571"/>
    <w:rsid w:val="00973D3C"/>
    <w:rsid w:val="009778DC"/>
    <w:rsid w:val="00977AEE"/>
    <w:rsid w:val="0098183C"/>
    <w:rsid w:val="00983A97"/>
    <w:rsid w:val="00985886"/>
    <w:rsid w:val="00990D8D"/>
    <w:rsid w:val="00991C36"/>
    <w:rsid w:val="00991CD8"/>
    <w:rsid w:val="00992055"/>
    <w:rsid w:val="0099466F"/>
    <w:rsid w:val="00996CE9"/>
    <w:rsid w:val="00997CD5"/>
    <w:rsid w:val="009A1B9E"/>
    <w:rsid w:val="009A20CE"/>
    <w:rsid w:val="009A278E"/>
    <w:rsid w:val="009A461B"/>
    <w:rsid w:val="009B13B9"/>
    <w:rsid w:val="009B13DF"/>
    <w:rsid w:val="009B4BE7"/>
    <w:rsid w:val="009C0752"/>
    <w:rsid w:val="009C1C46"/>
    <w:rsid w:val="009C3CFD"/>
    <w:rsid w:val="009C4DA6"/>
    <w:rsid w:val="009C5153"/>
    <w:rsid w:val="009C5B40"/>
    <w:rsid w:val="009D14B5"/>
    <w:rsid w:val="009D276B"/>
    <w:rsid w:val="009D384F"/>
    <w:rsid w:val="009D5005"/>
    <w:rsid w:val="009D5606"/>
    <w:rsid w:val="009D5B33"/>
    <w:rsid w:val="009D64BF"/>
    <w:rsid w:val="009E2224"/>
    <w:rsid w:val="009E2762"/>
    <w:rsid w:val="009E56A0"/>
    <w:rsid w:val="009E5A73"/>
    <w:rsid w:val="009E5E48"/>
    <w:rsid w:val="009E6B04"/>
    <w:rsid w:val="009E7AE4"/>
    <w:rsid w:val="009E7F96"/>
    <w:rsid w:val="009F1DB2"/>
    <w:rsid w:val="009F48EC"/>
    <w:rsid w:val="009F5B28"/>
    <w:rsid w:val="00A01A87"/>
    <w:rsid w:val="00A02C94"/>
    <w:rsid w:val="00A035BE"/>
    <w:rsid w:val="00A0557E"/>
    <w:rsid w:val="00A05E0E"/>
    <w:rsid w:val="00A102B6"/>
    <w:rsid w:val="00A10886"/>
    <w:rsid w:val="00A1234A"/>
    <w:rsid w:val="00A12A81"/>
    <w:rsid w:val="00A1750F"/>
    <w:rsid w:val="00A21252"/>
    <w:rsid w:val="00A21A73"/>
    <w:rsid w:val="00A2357A"/>
    <w:rsid w:val="00A238BC"/>
    <w:rsid w:val="00A23DE6"/>
    <w:rsid w:val="00A2566C"/>
    <w:rsid w:val="00A26A67"/>
    <w:rsid w:val="00A26BA1"/>
    <w:rsid w:val="00A308F3"/>
    <w:rsid w:val="00A31717"/>
    <w:rsid w:val="00A31D17"/>
    <w:rsid w:val="00A32948"/>
    <w:rsid w:val="00A36CDB"/>
    <w:rsid w:val="00A41B22"/>
    <w:rsid w:val="00A41E9F"/>
    <w:rsid w:val="00A42D1E"/>
    <w:rsid w:val="00A43249"/>
    <w:rsid w:val="00A43731"/>
    <w:rsid w:val="00A44631"/>
    <w:rsid w:val="00A44C27"/>
    <w:rsid w:val="00A46AC9"/>
    <w:rsid w:val="00A46B75"/>
    <w:rsid w:val="00A616B8"/>
    <w:rsid w:val="00A63BC6"/>
    <w:rsid w:val="00A64C8C"/>
    <w:rsid w:val="00A67F7F"/>
    <w:rsid w:val="00A71331"/>
    <w:rsid w:val="00A71B8C"/>
    <w:rsid w:val="00A727FD"/>
    <w:rsid w:val="00A73FF0"/>
    <w:rsid w:val="00A7743B"/>
    <w:rsid w:val="00A804C3"/>
    <w:rsid w:val="00A8162A"/>
    <w:rsid w:val="00A816F1"/>
    <w:rsid w:val="00A86AE7"/>
    <w:rsid w:val="00A86CF1"/>
    <w:rsid w:val="00A9277B"/>
    <w:rsid w:val="00A93CF7"/>
    <w:rsid w:val="00A974B9"/>
    <w:rsid w:val="00A97DDA"/>
    <w:rsid w:val="00AA003F"/>
    <w:rsid w:val="00AA56D2"/>
    <w:rsid w:val="00AA5813"/>
    <w:rsid w:val="00AB20A4"/>
    <w:rsid w:val="00AB4D85"/>
    <w:rsid w:val="00AB6155"/>
    <w:rsid w:val="00AB7ED0"/>
    <w:rsid w:val="00AC10E5"/>
    <w:rsid w:val="00AC1A1C"/>
    <w:rsid w:val="00AC1D28"/>
    <w:rsid w:val="00AC4FB0"/>
    <w:rsid w:val="00AC5D3E"/>
    <w:rsid w:val="00AD2456"/>
    <w:rsid w:val="00AD5AA3"/>
    <w:rsid w:val="00AD6430"/>
    <w:rsid w:val="00AE0CE8"/>
    <w:rsid w:val="00AE1484"/>
    <w:rsid w:val="00AE57E5"/>
    <w:rsid w:val="00AF0621"/>
    <w:rsid w:val="00AF19C2"/>
    <w:rsid w:val="00AF424C"/>
    <w:rsid w:val="00AF502B"/>
    <w:rsid w:val="00AF74EB"/>
    <w:rsid w:val="00B00696"/>
    <w:rsid w:val="00B00E09"/>
    <w:rsid w:val="00B02340"/>
    <w:rsid w:val="00B02597"/>
    <w:rsid w:val="00B027E8"/>
    <w:rsid w:val="00B02D30"/>
    <w:rsid w:val="00B04CAC"/>
    <w:rsid w:val="00B06220"/>
    <w:rsid w:val="00B14E60"/>
    <w:rsid w:val="00B161D0"/>
    <w:rsid w:val="00B17C8A"/>
    <w:rsid w:val="00B2143E"/>
    <w:rsid w:val="00B218EF"/>
    <w:rsid w:val="00B25FAE"/>
    <w:rsid w:val="00B270CD"/>
    <w:rsid w:val="00B3273A"/>
    <w:rsid w:val="00B32A42"/>
    <w:rsid w:val="00B33E0F"/>
    <w:rsid w:val="00B37BC7"/>
    <w:rsid w:val="00B40418"/>
    <w:rsid w:val="00B44DB3"/>
    <w:rsid w:val="00B461B3"/>
    <w:rsid w:val="00B468BA"/>
    <w:rsid w:val="00B47773"/>
    <w:rsid w:val="00B51039"/>
    <w:rsid w:val="00B512F2"/>
    <w:rsid w:val="00B513CD"/>
    <w:rsid w:val="00B535C2"/>
    <w:rsid w:val="00B5473C"/>
    <w:rsid w:val="00B56BC6"/>
    <w:rsid w:val="00B5708C"/>
    <w:rsid w:val="00B6757B"/>
    <w:rsid w:val="00B73D22"/>
    <w:rsid w:val="00B74B22"/>
    <w:rsid w:val="00B752A3"/>
    <w:rsid w:val="00B75857"/>
    <w:rsid w:val="00B77216"/>
    <w:rsid w:val="00B851E3"/>
    <w:rsid w:val="00B8539C"/>
    <w:rsid w:val="00B868F0"/>
    <w:rsid w:val="00B875C8"/>
    <w:rsid w:val="00B90FEB"/>
    <w:rsid w:val="00B9756B"/>
    <w:rsid w:val="00B97A72"/>
    <w:rsid w:val="00BA039C"/>
    <w:rsid w:val="00BA1288"/>
    <w:rsid w:val="00BB0897"/>
    <w:rsid w:val="00BB1A9D"/>
    <w:rsid w:val="00BB4FF9"/>
    <w:rsid w:val="00BC2679"/>
    <w:rsid w:val="00BC28C4"/>
    <w:rsid w:val="00BC4C73"/>
    <w:rsid w:val="00BC7F92"/>
    <w:rsid w:val="00BD0AE8"/>
    <w:rsid w:val="00BD1374"/>
    <w:rsid w:val="00BE602E"/>
    <w:rsid w:val="00BE6F3E"/>
    <w:rsid w:val="00BF0EAF"/>
    <w:rsid w:val="00BF1BF5"/>
    <w:rsid w:val="00BF2D7E"/>
    <w:rsid w:val="00BF3659"/>
    <w:rsid w:val="00BF556A"/>
    <w:rsid w:val="00C00513"/>
    <w:rsid w:val="00C0075D"/>
    <w:rsid w:val="00C008BC"/>
    <w:rsid w:val="00C009CA"/>
    <w:rsid w:val="00C0126B"/>
    <w:rsid w:val="00C0227D"/>
    <w:rsid w:val="00C1021D"/>
    <w:rsid w:val="00C10807"/>
    <w:rsid w:val="00C11162"/>
    <w:rsid w:val="00C11610"/>
    <w:rsid w:val="00C12C2B"/>
    <w:rsid w:val="00C14C9E"/>
    <w:rsid w:val="00C1545A"/>
    <w:rsid w:val="00C15BC0"/>
    <w:rsid w:val="00C15E58"/>
    <w:rsid w:val="00C16751"/>
    <w:rsid w:val="00C17224"/>
    <w:rsid w:val="00C20E24"/>
    <w:rsid w:val="00C2277A"/>
    <w:rsid w:val="00C274EF"/>
    <w:rsid w:val="00C27650"/>
    <w:rsid w:val="00C31225"/>
    <w:rsid w:val="00C31641"/>
    <w:rsid w:val="00C3280B"/>
    <w:rsid w:val="00C3510C"/>
    <w:rsid w:val="00C35188"/>
    <w:rsid w:val="00C4193B"/>
    <w:rsid w:val="00C466CF"/>
    <w:rsid w:val="00C46E7C"/>
    <w:rsid w:val="00C47A78"/>
    <w:rsid w:val="00C47D11"/>
    <w:rsid w:val="00C519FB"/>
    <w:rsid w:val="00C51B94"/>
    <w:rsid w:val="00C535C9"/>
    <w:rsid w:val="00C5361A"/>
    <w:rsid w:val="00C552C8"/>
    <w:rsid w:val="00C607B8"/>
    <w:rsid w:val="00C614EA"/>
    <w:rsid w:val="00C62971"/>
    <w:rsid w:val="00C65F2B"/>
    <w:rsid w:val="00C71478"/>
    <w:rsid w:val="00C734F4"/>
    <w:rsid w:val="00C7778C"/>
    <w:rsid w:val="00C80545"/>
    <w:rsid w:val="00C80D85"/>
    <w:rsid w:val="00C840E3"/>
    <w:rsid w:val="00C8511D"/>
    <w:rsid w:val="00C870E4"/>
    <w:rsid w:val="00C9271F"/>
    <w:rsid w:val="00C929AC"/>
    <w:rsid w:val="00C934E0"/>
    <w:rsid w:val="00C94CD6"/>
    <w:rsid w:val="00C94D43"/>
    <w:rsid w:val="00C96F74"/>
    <w:rsid w:val="00CA24AC"/>
    <w:rsid w:val="00CA754E"/>
    <w:rsid w:val="00CB06DF"/>
    <w:rsid w:val="00CB22D0"/>
    <w:rsid w:val="00CB354F"/>
    <w:rsid w:val="00CB5204"/>
    <w:rsid w:val="00CC0851"/>
    <w:rsid w:val="00CC14F2"/>
    <w:rsid w:val="00CC1B4B"/>
    <w:rsid w:val="00CC1C8A"/>
    <w:rsid w:val="00CC2236"/>
    <w:rsid w:val="00CC3B59"/>
    <w:rsid w:val="00CD25B5"/>
    <w:rsid w:val="00CD59A6"/>
    <w:rsid w:val="00CE2553"/>
    <w:rsid w:val="00CE52EF"/>
    <w:rsid w:val="00CE5352"/>
    <w:rsid w:val="00CF07B6"/>
    <w:rsid w:val="00CF0EAA"/>
    <w:rsid w:val="00CF188A"/>
    <w:rsid w:val="00CF1A57"/>
    <w:rsid w:val="00CF45F3"/>
    <w:rsid w:val="00CF5055"/>
    <w:rsid w:val="00CF751C"/>
    <w:rsid w:val="00D00275"/>
    <w:rsid w:val="00D02573"/>
    <w:rsid w:val="00D06E8A"/>
    <w:rsid w:val="00D13450"/>
    <w:rsid w:val="00D13CE5"/>
    <w:rsid w:val="00D157B2"/>
    <w:rsid w:val="00D17C8C"/>
    <w:rsid w:val="00D24F08"/>
    <w:rsid w:val="00D26BC0"/>
    <w:rsid w:val="00D309BC"/>
    <w:rsid w:val="00D30C7F"/>
    <w:rsid w:val="00D31A68"/>
    <w:rsid w:val="00D31FFD"/>
    <w:rsid w:val="00D335D3"/>
    <w:rsid w:val="00D40FC4"/>
    <w:rsid w:val="00D42F03"/>
    <w:rsid w:val="00D468CB"/>
    <w:rsid w:val="00D5131C"/>
    <w:rsid w:val="00D52175"/>
    <w:rsid w:val="00D524B4"/>
    <w:rsid w:val="00D527F4"/>
    <w:rsid w:val="00D53916"/>
    <w:rsid w:val="00D5444C"/>
    <w:rsid w:val="00D54FE3"/>
    <w:rsid w:val="00D55FEF"/>
    <w:rsid w:val="00D561AA"/>
    <w:rsid w:val="00D56961"/>
    <w:rsid w:val="00D6139D"/>
    <w:rsid w:val="00D61F34"/>
    <w:rsid w:val="00D634CD"/>
    <w:rsid w:val="00D65BDF"/>
    <w:rsid w:val="00D71187"/>
    <w:rsid w:val="00D76B80"/>
    <w:rsid w:val="00D77D22"/>
    <w:rsid w:val="00D81D10"/>
    <w:rsid w:val="00D8290C"/>
    <w:rsid w:val="00D8417B"/>
    <w:rsid w:val="00D84C94"/>
    <w:rsid w:val="00D85CDF"/>
    <w:rsid w:val="00D86EF8"/>
    <w:rsid w:val="00D870B2"/>
    <w:rsid w:val="00D87420"/>
    <w:rsid w:val="00D91E8D"/>
    <w:rsid w:val="00D954D3"/>
    <w:rsid w:val="00D9556A"/>
    <w:rsid w:val="00D96008"/>
    <w:rsid w:val="00D967CC"/>
    <w:rsid w:val="00D97B75"/>
    <w:rsid w:val="00DA090D"/>
    <w:rsid w:val="00DA1720"/>
    <w:rsid w:val="00DA374A"/>
    <w:rsid w:val="00DA477B"/>
    <w:rsid w:val="00DA6476"/>
    <w:rsid w:val="00DB0952"/>
    <w:rsid w:val="00DB2B7C"/>
    <w:rsid w:val="00DB5CEE"/>
    <w:rsid w:val="00DB738A"/>
    <w:rsid w:val="00DC1ABA"/>
    <w:rsid w:val="00DC21F1"/>
    <w:rsid w:val="00DC5C67"/>
    <w:rsid w:val="00DC6363"/>
    <w:rsid w:val="00DD0EFA"/>
    <w:rsid w:val="00DD1467"/>
    <w:rsid w:val="00DD2E12"/>
    <w:rsid w:val="00DD56B4"/>
    <w:rsid w:val="00DD63DB"/>
    <w:rsid w:val="00DE2EC9"/>
    <w:rsid w:val="00DE49D8"/>
    <w:rsid w:val="00DE5CFF"/>
    <w:rsid w:val="00DF1BE2"/>
    <w:rsid w:val="00DF229B"/>
    <w:rsid w:val="00DF487F"/>
    <w:rsid w:val="00DF50B9"/>
    <w:rsid w:val="00DF7378"/>
    <w:rsid w:val="00E01566"/>
    <w:rsid w:val="00E01960"/>
    <w:rsid w:val="00E02478"/>
    <w:rsid w:val="00E04A74"/>
    <w:rsid w:val="00E06ABA"/>
    <w:rsid w:val="00E10DB3"/>
    <w:rsid w:val="00E12C5F"/>
    <w:rsid w:val="00E12DA7"/>
    <w:rsid w:val="00E15546"/>
    <w:rsid w:val="00E16A67"/>
    <w:rsid w:val="00E2591E"/>
    <w:rsid w:val="00E26814"/>
    <w:rsid w:val="00E27CB2"/>
    <w:rsid w:val="00E27D09"/>
    <w:rsid w:val="00E305BC"/>
    <w:rsid w:val="00E3351C"/>
    <w:rsid w:val="00E3551E"/>
    <w:rsid w:val="00E36C50"/>
    <w:rsid w:val="00E37283"/>
    <w:rsid w:val="00E37701"/>
    <w:rsid w:val="00E40F6F"/>
    <w:rsid w:val="00E4103C"/>
    <w:rsid w:val="00E41EAC"/>
    <w:rsid w:val="00E4471D"/>
    <w:rsid w:val="00E5067A"/>
    <w:rsid w:val="00E57A9B"/>
    <w:rsid w:val="00E63142"/>
    <w:rsid w:val="00E6342B"/>
    <w:rsid w:val="00E64DA7"/>
    <w:rsid w:val="00E70C96"/>
    <w:rsid w:val="00E7270F"/>
    <w:rsid w:val="00E730A6"/>
    <w:rsid w:val="00E77BBA"/>
    <w:rsid w:val="00E808A3"/>
    <w:rsid w:val="00E81FC7"/>
    <w:rsid w:val="00E841AB"/>
    <w:rsid w:val="00E854C8"/>
    <w:rsid w:val="00E863E0"/>
    <w:rsid w:val="00E867C6"/>
    <w:rsid w:val="00E87353"/>
    <w:rsid w:val="00E907A3"/>
    <w:rsid w:val="00E911B2"/>
    <w:rsid w:val="00E9323B"/>
    <w:rsid w:val="00E96CE1"/>
    <w:rsid w:val="00EA05AF"/>
    <w:rsid w:val="00EA10F7"/>
    <w:rsid w:val="00EA11EE"/>
    <w:rsid w:val="00EA1864"/>
    <w:rsid w:val="00EB0CC7"/>
    <w:rsid w:val="00EB2E4C"/>
    <w:rsid w:val="00EB409F"/>
    <w:rsid w:val="00EB433B"/>
    <w:rsid w:val="00EB532A"/>
    <w:rsid w:val="00EB583C"/>
    <w:rsid w:val="00EC1E68"/>
    <w:rsid w:val="00EC32F3"/>
    <w:rsid w:val="00EC3937"/>
    <w:rsid w:val="00EC715F"/>
    <w:rsid w:val="00ED0B31"/>
    <w:rsid w:val="00ED11B5"/>
    <w:rsid w:val="00ED151D"/>
    <w:rsid w:val="00ED1D39"/>
    <w:rsid w:val="00ED22F7"/>
    <w:rsid w:val="00ED453B"/>
    <w:rsid w:val="00ED5116"/>
    <w:rsid w:val="00ED539F"/>
    <w:rsid w:val="00ED769B"/>
    <w:rsid w:val="00EE14F6"/>
    <w:rsid w:val="00EE2369"/>
    <w:rsid w:val="00EE25FB"/>
    <w:rsid w:val="00EE2DC8"/>
    <w:rsid w:val="00EE2FF4"/>
    <w:rsid w:val="00EE3E61"/>
    <w:rsid w:val="00EE4640"/>
    <w:rsid w:val="00EE6D77"/>
    <w:rsid w:val="00EF00B2"/>
    <w:rsid w:val="00EF1612"/>
    <w:rsid w:val="00EF30F6"/>
    <w:rsid w:val="00EF3A8B"/>
    <w:rsid w:val="00EF5F47"/>
    <w:rsid w:val="00F01612"/>
    <w:rsid w:val="00F054D9"/>
    <w:rsid w:val="00F12051"/>
    <w:rsid w:val="00F15219"/>
    <w:rsid w:val="00F155D4"/>
    <w:rsid w:val="00F15893"/>
    <w:rsid w:val="00F158ED"/>
    <w:rsid w:val="00F173CD"/>
    <w:rsid w:val="00F17787"/>
    <w:rsid w:val="00F2016B"/>
    <w:rsid w:val="00F21097"/>
    <w:rsid w:val="00F21310"/>
    <w:rsid w:val="00F21E02"/>
    <w:rsid w:val="00F220DD"/>
    <w:rsid w:val="00F22E19"/>
    <w:rsid w:val="00F25353"/>
    <w:rsid w:val="00F32337"/>
    <w:rsid w:val="00F32609"/>
    <w:rsid w:val="00F34511"/>
    <w:rsid w:val="00F3722D"/>
    <w:rsid w:val="00F374F3"/>
    <w:rsid w:val="00F37ED3"/>
    <w:rsid w:val="00F37F02"/>
    <w:rsid w:val="00F4180D"/>
    <w:rsid w:val="00F4381D"/>
    <w:rsid w:val="00F45BDC"/>
    <w:rsid w:val="00F46AC9"/>
    <w:rsid w:val="00F521E2"/>
    <w:rsid w:val="00F5566E"/>
    <w:rsid w:val="00F571AF"/>
    <w:rsid w:val="00F63F17"/>
    <w:rsid w:val="00F6464C"/>
    <w:rsid w:val="00F67B97"/>
    <w:rsid w:val="00F70643"/>
    <w:rsid w:val="00F7110E"/>
    <w:rsid w:val="00F74584"/>
    <w:rsid w:val="00F867B6"/>
    <w:rsid w:val="00F90607"/>
    <w:rsid w:val="00F909E6"/>
    <w:rsid w:val="00F91471"/>
    <w:rsid w:val="00F92D95"/>
    <w:rsid w:val="00F94312"/>
    <w:rsid w:val="00F97CA0"/>
    <w:rsid w:val="00FA0609"/>
    <w:rsid w:val="00FA2F0D"/>
    <w:rsid w:val="00FA32C3"/>
    <w:rsid w:val="00FA56B0"/>
    <w:rsid w:val="00FB1324"/>
    <w:rsid w:val="00FB17E5"/>
    <w:rsid w:val="00FB2FCD"/>
    <w:rsid w:val="00FC41E7"/>
    <w:rsid w:val="00FC462B"/>
    <w:rsid w:val="00FD4161"/>
    <w:rsid w:val="00FD4A01"/>
    <w:rsid w:val="00FD7B3C"/>
    <w:rsid w:val="00FE1CAE"/>
    <w:rsid w:val="00FE352F"/>
    <w:rsid w:val="00FE7C1A"/>
    <w:rsid w:val="00FE7E1A"/>
    <w:rsid w:val="00FF0050"/>
    <w:rsid w:val="00FF1B4A"/>
    <w:rsid w:val="00FF4E36"/>
    <w:rsid w:val="00FF55E9"/>
    <w:rsid w:val="00FF614B"/>
    <w:rsid w:val="00FF74BD"/>
    <w:rsid w:val="011D9E55"/>
    <w:rsid w:val="01617CC5"/>
    <w:rsid w:val="020CE432"/>
    <w:rsid w:val="02747D8C"/>
    <w:rsid w:val="02C65F02"/>
    <w:rsid w:val="02DDBA20"/>
    <w:rsid w:val="0382D331"/>
    <w:rsid w:val="03E0F89F"/>
    <w:rsid w:val="04622F63"/>
    <w:rsid w:val="0586AEC4"/>
    <w:rsid w:val="05C323BD"/>
    <w:rsid w:val="05D4DD1C"/>
    <w:rsid w:val="06059058"/>
    <w:rsid w:val="060CFEBF"/>
    <w:rsid w:val="06412E71"/>
    <w:rsid w:val="0675E5AA"/>
    <w:rsid w:val="077B4349"/>
    <w:rsid w:val="080DAFC9"/>
    <w:rsid w:val="081FBC04"/>
    <w:rsid w:val="0869B157"/>
    <w:rsid w:val="09F0E231"/>
    <w:rsid w:val="09FF707F"/>
    <w:rsid w:val="0A3955FE"/>
    <w:rsid w:val="0A7DD96F"/>
    <w:rsid w:val="0AE6B963"/>
    <w:rsid w:val="0B14A736"/>
    <w:rsid w:val="0B7AEFAD"/>
    <w:rsid w:val="0BF729D0"/>
    <w:rsid w:val="0C59C99A"/>
    <w:rsid w:val="0C6C6632"/>
    <w:rsid w:val="0C6FF79D"/>
    <w:rsid w:val="0CDA6985"/>
    <w:rsid w:val="0CF4FD7A"/>
    <w:rsid w:val="0D16F1E4"/>
    <w:rsid w:val="0D24ADF8"/>
    <w:rsid w:val="0D6E80B2"/>
    <w:rsid w:val="0D92FA31"/>
    <w:rsid w:val="0E2E264F"/>
    <w:rsid w:val="0E81F686"/>
    <w:rsid w:val="0E968D87"/>
    <w:rsid w:val="0F0A5113"/>
    <w:rsid w:val="0F6747CE"/>
    <w:rsid w:val="103314CE"/>
    <w:rsid w:val="105B834B"/>
    <w:rsid w:val="1180BE7D"/>
    <w:rsid w:val="120A8264"/>
    <w:rsid w:val="120BB09F"/>
    <w:rsid w:val="12534055"/>
    <w:rsid w:val="12D2596A"/>
    <w:rsid w:val="132430AF"/>
    <w:rsid w:val="14030ACD"/>
    <w:rsid w:val="14B98F9E"/>
    <w:rsid w:val="150C1B3C"/>
    <w:rsid w:val="15F2EE6C"/>
    <w:rsid w:val="168C8456"/>
    <w:rsid w:val="16B8261F"/>
    <w:rsid w:val="171F395B"/>
    <w:rsid w:val="176D1C25"/>
    <w:rsid w:val="17D113B5"/>
    <w:rsid w:val="1921915D"/>
    <w:rsid w:val="19427148"/>
    <w:rsid w:val="198F7465"/>
    <w:rsid w:val="199831F4"/>
    <w:rsid w:val="19C0B803"/>
    <w:rsid w:val="1A3A1685"/>
    <w:rsid w:val="1A5A8A83"/>
    <w:rsid w:val="1B1B6D6F"/>
    <w:rsid w:val="1B1E07BD"/>
    <w:rsid w:val="1BBA3729"/>
    <w:rsid w:val="1BF5FCFB"/>
    <w:rsid w:val="1C60C771"/>
    <w:rsid w:val="1C77DAEA"/>
    <w:rsid w:val="1CD527B9"/>
    <w:rsid w:val="1CE5219C"/>
    <w:rsid w:val="1D68EC69"/>
    <w:rsid w:val="1E789945"/>
    <w:rsid w:val="1F4B4C24"/>
    <w:rsid w:val="1FAF7BAC"/>
    <w:rsid w:val="1FDC259A"/>
    <w:rsid w:val="1FF61AD3"/>
    <w:rsid w:val="208F6CAC"/>
    <w:rsid w:val="20B8EFF8"/>
    <w:rsid w:val="2296FB9B"/>
    <w:rsid w:val="22B1B0B5"/>
    <w:rsid w:val="22E71C6E"/>
    <w:rsid w:val="230151FD"/>
    <w:rsid w:val="23372A52"/>
    <w:rsid w:val="23D12710"/>
    <w:rsid w:val="2402DEDE"/>
    <w:rsid w:val="24063321"/>
    <w:rsid w:val="247EF827"/>
    <w:rsid w:val="25351EE3"/>
    <w:rsid w:val="25412D42"/>
    <w:rsid w:val="25CB4744"/>
    <w:rsid w:val="25E80D37"/>
    <w:rsid w:val="2634CF2C"/>
    <w:rsid w:val="265823FB"/>
    <w:rsid w:val="271EB6F3"/>
    <w:rsid w:val="2724754C"/>
    <w:rsid w:val="272C29C2"/>
    <w:rsid w:val="272DC122"/>
    <w:rsid w:val="2806DFC8"/>
    <w:rsid w:val="293D201F"/>
    <w:rsid w:val="2A0EA1C8"/>
    <w:rsid w:val="2A5D70A0"/>
    <w:rsid w:val="2B3F750E"/>
    <w:rsid w:val="2B6F5039"/>
    <w:rsid w:val="2BF59328"/>
    <w:rsid w:val="2C7D6404"/>
    <w:rsid w:val="2CA96FE0"/>
    <w:rsid w:val="2CAA7482"/>
    <w:rsid w:val="2D3F76CE"/>
    <w:rsid w:val="2D69FA10"/>
    <w:rsid w:val="2E1F0F6A"/>
    <w:rsid w:val="2E80B3FE"/>
    <w:rsid w:val="2ED23CC7"/>
    <w:rsid w:val="2F03F16D"/>
    <w:rsid w:val="2F04BB58"/>
    <w:rsid w:val="2F4A3BF6"/>
    <w:rsid w:val="2FD9C3CC"/>
    <w:rsid w:val="30E7DD57"/>
    <w:rsid w:val="30FD57DB"/>
    <w:rsid w:val="3125A62B"/>
    <w:rsid w:val="3136FDA8"/>
    <w:rsid w:val="314FC6C5"/>
    <w:rsid w:val="322CB546"/>
    <w:rsid w:val="3264D4AC"/>
    <w:rsid w:val="3268330E"/>
    <w:rsid w:val="329A4226"/>
    <w:rsid w:val="34712336"/>
    <w:rsid w:val="34A3353F"/>
    <w:rsid w:val="34EF3FFE"/>
    <w:rsid w:val="3595E036"/>
    <w:rsid w:val="35B75C43"/>
    <w:rsid w:val="36285E30"/>
    <w:rsid w:val="363B8E65"/>
    <w:rsid w:val="363C4EA0"/>
    <w:rsid w:val="36518EDB"/>
    <w:rsid w:val="370F86BF"/>
    <w:rsid w:val="372B8CB7"/>
    <w:rsid w:val="37358CE7"/>
    <w:rsid w:val="375A8BEF"/>
    <w:rsid w:val="382D630D"/>
    <w:rsid w:val="384A54EE"/>
    <w:rsid w:val="38B8D9EA"/>
    <w:rsid w:val="38DFF9BD"/>
    <w:rsid w:val="390F0BB0"/>
    <w:rsid w:val="39325685"/>
    <w:rsid w:val="3A021DD9"/>
    <w:rsid w:val="3B51BAD5"/>
    <w:rsid w:val="3C951EC7"/>
    <w:rsid w:val="3E358094"/>
    <w:rsid w:val="3F0D9B89"/>
    <w:rsid w:val="3FF8A56E"/>
    <w:rsid w:val="4042214E"/>
    <w:rsid w:val="4107129E"/>
    <w:rsid w:val="41234F24"/>
    <w:rsid w:val="4185716C"/>
    <w:rsid w:val="419B6A15"/>
    <w:rsid w:val="41BD7084"/>
    <w:rsid w:val="42128985"/>
    <w:rsid w:val="42188ADE"/>
    <w:rsid w:val="4282E5FC"/>
    <w:rsid w:val="42B544EC"/>
    <w:rsid w:val="42CB1C32"/>
    <w:rsid w:val="441EB65D"/>
    <w:rsid w:val="44303D00"/>
    <w:rsid w:val="44C3428E"/>
    <w:rsid w:val="45520C3A"/>
    <w:rsid w:val="4581D644"/>
    <w:rsid w:val="45C4472F"/>
    <w:rsid w:val="46349FAF"/>
    <w:rsid w:val="4645FACA"/>
    <w:rsid w:val="46BB11CA"/>
    <w:rsid w:val="47883A50"/>
    <w:rsid w:val="48219E4F"/>
    <w:rsid w:val="48A8475E"/>
    <w:rsid w:val="48E03BEA"/>
    <w:rsid w:val="49865F57"/>
    <w:rsid w:val="498BDB0D"/>
    <w:rsid w:val="49DF4CE6"/>
    <w:rsid w:val="4ABA03DC"/>
    <w:rsid w:val="4ABC2F2F"/>
    <w:rsid w:val="4B435A42"/>
    <w:rsid w:val="4B7DACFD"/>
    <w:rsid w:val="4B7F7DFD"/>
    <w:rsid w:val="4BADD9E4"/>
    <w:rsid w:val="4BD30B87"/>
    <w:rsid w:val="4C919F4A"/>
    <w:rsid w:val="4CE476AB"/>
    <w:rsid w:val="4D5821B8"/>
    <w:rsid w:val="4DBE9B28"/>
    <w:rsid w:val="4E09C9AC"/>
    <w:rsid w:val="4E4AB667"/>
    <w:rsid w:val="4EB50142"/>
    <w:rsid w:val="4F300340"/>
    <w:rsid w:val="4F5A6B89"/>
    <w:rsid w:val="4F876792"/>
    <w:rsid w:val="502DAEF0"/>
    <w:rsid w:val="51011914"/>
    <w:rsid w:val="51E0DEA9"/>
    <w:rsid w:val="51F2A15E"/>
    <w:rsid w:val="51F7B170"/>
    <w:rsid w:val="52611D6A"/>
    <w:rsid w:val="5300A1BE"/>
    <w:rsid w:val="541F102C"/>
    <w:rsid w:val="5457D585"/>
    <w:rsid w:val="5458621F"/>
    <w:rsid w:val="548EC81C"/>
    <w:rsid w:val="54A1AED9"/>
    <w:rsid w:val="54A27444"/>
    <w:rsid w:val="5598FBC8"/>
    <w:rsid w:val="566C777C"/>
    <w:rsid w:val="567E544D"/>
    <w:rsid w:val="5709DA80"/>
    <w:rsid w:val="5757D500"/>
    <w:rsid w:val="579D165B"/>
    <w:rsid w:val="58A78742"/>
    <w:rsid w:val="58DAC5A4"/>
    <w:rsid w:val="593D66BD"/>
    <w:rsid w:val="5998F048"/>
    <w:rsid w:val="59A794D5"/>
    <w:rsid w:val="59AC7DB2"/>
    <w:rsid w:val="59C65271"/>
    <w:rsid w:val="5AD4C5C5"/>
    <w:rsid w:val="5ADAECE3"/>
    <w:rsid w:val="5B6B9D5B"/>
    <w:rsid w:val="5BC45617"/>
    <w:rsid w:val="5BE33919"/>
    <w:rsid w:val="5BF1CC93"/>
    <w:rsid w:val="5CBC39E3"/>
    <w:rsid w:val="5CC4FA88"/>
    <w:rsid w:val="5CE4EAB1"/>
    <w:rsid w:val="5CFFAF03"/>
    <w:rsid w:val="5D07CE5F"/>
    <w:rsid w:val="5DADEE27"/>
    <w:rsid w:val="5DC18DE2"/>
    <w:rsid w:val="5E483B24"/>
    <w:rsid w:val="5EB7B760"/>
    <w:rsid w:val="5EBD6D31"/>
    <w:rsid w:val="5F49BE88"/>
    <w:rsid w:val="5F4C9685"/>
    <w:rsid w:val="5F918911"/>
    <w:rsid w:val="5FA228A4"/>
    <w:rsid w:val="6016381F"/>
    <w:rsid w:val="60560713"/>
    <w:rsid w:val="6095962D"/>
    <w:rsid w:val="612D5972"/>
    <w:rsid w:val="61EDF7C5"/>
    <w:rsid w:val="630FB65B"/>
    <w:rsid w:val="63685312"/>
    <w:rsid w:val="63AF485C"/>
    <w:rsid w:val="63DBD9D9"/>
    <w:rsid w:val="6467B7D2"/>
    <w:rsid w:val="64D3D0CE"/>
    <w:rsid w:val="65297836"/>
    <w:rsid w:val="6593A109"/>
    <w:rsid w:val="65B9000C"/>
    <w:rsid w:val="67E13E21"/>
    <w:rsid w:val="67F82656"/>
    <w:rsid w:val="6902F926"/>
    <w:rsid w:val="69071C1A"/>
    <w:rsid w:val="699DAC26"/>
    <w:rsid w:val="6A258123"/>
    <w:rsid w:val="6A37493C"/>
    <w:rsid w:val="6A7EB0BE"/>
    <w:rsid w:val="6B0F23A3"/>
    <w:rsid w:val="6B326C73"/>
    <w:rsid w:val="6B36AEAB"/>
    <w:rsid w:val="6CD27F0C"/>
    <w:rsid w:val="6DF6A594"/>
    <w:rsid w:val="6E299DF4"/>
    <w:rsid w:val="6E4AF5F0"/>
    <w:rsid w:val="6E9D850D"/>
    <w:rsid w:val="6EB7321F"/>
    <w:rsid w:val="6F08471A"/>
    <w:rsid w:val="6F55E2A2"/>
    <w:rsid w:val="6F9AE94C"/>
    <w:rsid w:val="6FB2B480"/>
    <w:rsid w:val="6FEAAB8C"/>
    <w:rsid w:val="7124F5C4"/>
    <w:rsid w:val="71A0FD96"/>
    <w:rsid w:val="7290E24C"/>
    <w:rsid w:val="72FF92C5"/>
    <w:rsid w:val="7355F7FC"/>
    <w:rsid w:val="73E72F4B"/>
    <w:rsid w:val="7414BCD4"/>
    <w:rsid w:val="750C664D"/>
    <w:rsid w:val="756D8E21"/>
    <w:rsid w:val="757E5B10"/>
    <w:rsid w:val="75DB1FA4"/>
    <w:rsid w:val="76602E5D"/>
    <w:rsid w:val="7698276B"/>
    <w:rsid w:val="76F7E747"/>
    <w:rsid w:val="77B22748"/>
    <w:rsid w:val="787B6AE5"/>
    <w:rsid w:val="789D499E"/>
    <w:rsid w:val="795C16E5"/>
    <w:rsid w:val="79C210F4"/>
    <w:rsid w:val="7A4326F5"/>
    <w:rsid w:val="7A4347FE"/>
    <w:rsid w:val="7A5C87FF"/>
    <w:rsid w:val="7BB20F4A"/>
    <w:rsid w:val="7C208578"/>
    <w:rsid w:val="7C72ED3A"/>
    <w:rsid w:val="7CFC7E89"/>
    <w:rsid w:val="7D437FCA"/>
    <w:rsid w:val="7D9A1637"/>
    <w:rsid w:val="7DBA9103"/>
    <w:rsid w:val="7E02C046"/>
    <w:rsid w:val="7E8BF662"/>
    <w:rsid w:val="7E959127"/>
    <w:rsid w:val="7ED1E92A"/>
    <w:rsid w:val="7F447A12"/>
    <w:rsid w:val="7F6A8B99"/>
    <w:rsid w:val="7F917533"/>
    <w:rsid w:val="7FCEC8C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B89FD3"/>
  <w15:docId w15:val="{CFB470FF-C712-4C00-8F40-690B89D66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86AE7"/>
    <w:rPr>
      <w:rFonts w:ascii="Calibri" w:eastAsia="Calibri" w:hAnsi="Calibri" w:cs="Times New Roman"/>
      <w:lang w:val="sl" w:eastAsia="sl"/>
    </w:rPr>
  </w:style>
  <w:style w:type="paragraph" w:styleId="Naslov1">
    <w:name w:val="heading 1"/>
    <w:basedOn w:val="Navaden"/>
    <w:link w:val="Naslov1Znak"/>
    <w:uiPriority w:val="9"/>
    <w:qFormat/>
    <w:pPr>
      <w:numPr>
        <w:numId w:val="2"/>
      </w:numPr>
      <w:outlineLvl w:val="0"/>
    </w:pPr>
    <w:rPr>
      <w:b/>
      <w:bCs/>
    </w:rPr>
  </w:style>
  <w:style w:type="paragraph" w:styleId="Naslov2">
    <w:name w:val="heading 2"/>
    <w:basedOn w:val="Navaden"/>
    <w:link w:val="Naslov2Znak"/>
    <w:uiPriority w:val="9"/>
    <w:unhideWhenUsed/>
    <w:qFormat/>
    <w:rsid w:val="006A6616"/>
    <w:pPr>
      <w:numPr>
        <w:ilvl w:val="1"/>
        <w:numId w:val="2"/>
      </w:numPr>
      <w:spacing w:before="35"/>
      <w:outlineLvl w:val="1"/>
    </w:pPr>
    <w:rPr>
      <w:b/>
    </w:rPr>
  </w:style>
  <w:style w:type="paragraph" w:styleId="Naslov3">
    <w:name w:val="heading 3"/>
    <w:basedOn w:val="Navaden"/>
    <w:next w:val="Navaden"/>
    <w:link w:val="Naslov3Znak"/>
    <w:uiPriority w:val="9"/>
    <w:unhideWhenUsed/>
    <w:qFormat/>
    <w:rsid w:val="000B2186"/>
    <w:pPr>
      <w:keepNext/>
      <w:keepLines/>
      <w:pageBreakBefore/>
      <w:spacing w:before="40"/>
      <w:outlineLvl w:val="2"/>
    </w:pPr>
    <w:rPr>
      <w:rFonts w:asciiTheme="minorHAnsi" w:eastAsiaTheme="majorEastAsia" w:hAnsiTheme="minorHAnsi" w:cstheme="majorBidi"/>
      <w:b/>
      <w:szCs w:val="24"/>
    </w:rPr>
  </w:style>
  <w:style w:type="paragraph" w:styleId="Naslov4">
    <w:name w:val="heading 4"/>
    <w:basedOn w:val="Navaden"/>
    <w:next w:val="Navaden"/>
    <w:link w:val="Naslov4Znak"/>
    <w:uiPriority w:val="9"/>
    <w:semiHidden/>
    <w:unhideWhenUsed/>
    <w:qFormat/>
    <w:rsid w:val="00A73FF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Pr>
      <w:sz w:val="16"/>
      <w:szCs w:val="16"/>
    </w:rPr>
  </w:style>
  <w:style w:type="paragraph" w:styleId="Odstavekseznama">
    <w:name w:val="List Paragraph"/>
    <w:basedOn w:val="Navaden"/>
    <w:link w:val="OdstavekseznamaZnak"/>
    <w:uiPriority w:val="34"/>
    <w:qFormat/>
    <w:pPr>
      <w:ind w:left="836" w:hanging="360"/>
    </w:pPr>
  </w:style>
  <w:style w:type="paragraph" w:customStyle="1" w:styleId="TableParagraph">
    <w:name w:val="Table Paragraph"/>
    <w:basedOn w:val="Navaden"/>
    <w:uiPriority w:val="1"/>
    <w:qFormat/>
  </w:style>
  <w:style w:type="paragraph" w:styleId="Sprotnaopomba-besedilo">
    <w:name w:val="footnote text"/>
    <w:aliases w:val="IFZ f,Footnote,Fußnote,-E Fußnotentext,Fußnotentext Ursprung"/>
    <w:basedOn w:val="Navaden"/>
    <w:link w:val="Sprotnaopomba-besediloZnak"/>
    <w:uiPriority w:val="99"/>
    <w:unhideWhenUsed/>
    <w:rsid w:val="009346DC"/>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346DC"/>
    <w:rPr>
      <w:rFonts w:ascii="Calibri" w:eastAsia="Calibri" w:hAnsi="Calibri" w:cs="Times New Roman"/>
      <w:sz w:val="20"/>
      <w:szCs w:val="20"/>
      <w:lang w:val="sl" w:eastAsia="sl"/>
    </w:rPr>
  </w:style>
  <w:style w:type="character" w:styleId="Sprotnaopomba-sklic">
    <w:name w:val="footnote reference"/>
    <w:basedOn w:val="Privzetapisavaodstavka"/>
    <w:uiPriority w:val="99"/>
    <w:semiHidden/>
    <w:unhideWhenUsed/>
    <w:rsid w:val="009346DC"/>
    <w:rPr>
      <w:vertAlign w:val="superscript"/>
    </w:rPr>
  </w:style>
  <w:style w:type="table" w:styleId="Tabelamrea">
    <w:name w:val="Table Grid"/>
    <w:basedOn w:val="Navadnatabela"/>
    <w:uiPriority w:val="39"/>
    <w:rsid w:val="00EC1E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F0EAA"/>
    <w:pPr>
      <w:tabs>
        <w:tab w:val="center" w:pos="4536"/>
        <w:tab w:val="right" w:pos="9072"/>
      </w:tabs>
    </w:pPr>
  </w:style>
  <w:style w:type="character" w:customStyle="1" w:styleId="GlavaZnak">
    <w:name w:val="Glava Znak"/>
    <w:basedOn w:val="Privzetapisavaodstavka"/>
    <w:link w:val="Glava"/>
    <w:uiPriority w:val="99"/>
    <w:rsid w:val="00CF0EAA"/>
    <w:rPr>
      <w:rFonts w:ascii="Calibri" w:eastAsia="Calibri" w:hAnsi="Calibri" w:cs="Times New Roman"/>
      <w:lang w:val="sl" w:eastAsia="sl"/>
    </w:rPr>
  </w:style>
  <w:style w:type="paragraph" w:styleId="Noga">
    <w:name w:val="footer"/>
    <w:basedOn w:val="Navaden"/>
    <w:link w:val="NogaZnak"/>
    <w:uiPriority w:val="99"/>
    <w:unhideWhenUsed/>
    <w:rsid w:val="00CF0EAA"/>
    <w:pPr>
      <w:tabs>
        <w:tab w:val="center" w:pos="4536"/>
        <w:tab w:val="right" w:pos="9072"/>
      </w:tabs>
    </w:pPr>
  </w:style>
  <w:style w:type="character" w:customStyle="1" w:styleId="NogaZnak">
    <w:name w:val="Noga Znak"/>
    <w:basedOn w:val="Privzetapisavaodstavka"/>
    <w:link w:val="Noga"/>
    <w:uiPriority w:val="99"/>
    <w:rsid w:val="00CF0EAA"/>
    <w:rPr>
      <w:rFonts w:ascii="Calibri" w:eastAsia="Calibri" w:hAnsi="Calibri" w:cs="Times New Roman"/>
      <w:lang w:val="sl" w:eastAsia="sl"/>
    </w:rPr>
  </w:style>
  <w:style w:type="paragraph" w:styleId="Besedilooblaka">
    <w:name w:val="Balloon Text"/>
    <w:basedOn w:val="Navaden"/>
    <w:link w:val="BesedilooblakaZnak"/>
    <w:uiPriority w:val="99"/>
    <w:semiHidden/>
    <w:unhideWhenUsed/>
    <w:rsid w:val="006A2B8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A2B89"/>
    <w:rPr>
      <w:rFonts w:ascii="Segoe UI" w:eastAsia="Calibri" w:hAnsi="Segoe UI" w:cs="Segoe UI"/>
      <w:sz w:val="18"/>
      <w:szCs w:val="18"/>
      <w:lang w:val="sl" w:eastAsia="sl"/>
    </w:rPr>
  </w:style>
  <w:style w:type="character" w:styleId="Pripombasklic">
    <w:name w:val="annotation reference"/>
    <w:basedOn w:val="Privzetapisavaodstavka"/>
    <w:uiPriority w:val="99"/>
    <w:semiHidden/>
    <w:unhideWhenUsed/>
    <w:rsid w:val="004E12F1"/>
    <w:rPr>
      <w:sz w:val="16"/>
      <w:szCs w:val="16"/>
    </w:rPr>
  </w:style>
  <w:style w:type="paragraph" w:styleId="Pripombabesedilo">
    <w:name w:val="annotation text"/>
    <w:basedOn w:val="Navaden"/>
    <w:link w:val="PripombabesediloZnak"/>
    <w:uiPriority w:val="99"/>
    <w:unhideWhenUsed/>
    <w:rsid w:val="004E12F1"/>
    <w:rPr>
      <w:sz w:val="20"/>
      <w:szCs w:val="20"/>
    </w:rPr>
  </w:style>
  <w:style w:type="character" w:customStyle="1" w:styleId="PripombabesediloZnak">
    <w:name w:val="Pripomba – besedilo Znak"/>
    <w:basedOn w:val="Privzetapisavaodstavka"/>
    <w:link w:val="Pripombabesedilo"/>
    <w:uiPriority w:val="99"/>
    <w:rsid w:val="004E12F1"/>
    <w:rPr>
      <w:rFonts w:ascii="Calibri" w:eastAsia="Calibri" w:hAnsi="Calibri" w:cs="Times New Roman"/>
      <w:sz w:val="20"/>
      <w:szCs w:val="20"/>
      <w:lang w:val="sl" w:eastAsia="sl"/>
    </w:rPr>
  </w:style>
  <w:style w:type="paragraph" w:styleId="Zadevapripombe">
    <w:name w:val="annotation subject"/>
    <w:basedOn w:val="Pripombabesedilo"/>
    <w:next w:val="Pripombabesedilo"/>
    <w:link w:val="ZadevapripombeZnak"/>
    <w:uiPriority w:val="99"/>
    <w:semiHidden/>
    <w:unhideWhenUsed/>
    <w:rsid w:val="004E12F1"/>
    <w:rPr>
      <w:b/>
      <w:bCs/>
    </w:rPr>
  </w:style>
  <w:style w:type="character" w:customStyle="1" w:styleId="ZadevapripombeZnak">
    <w:name w:val="Zadeva pripombe Znak"/>
    <w:basedOn w:val="PripombabesediloZnak"/>
    <w:link w:val="Zadevapripombe"/>
    <w:uiPriority w:val="99"/>
    <w:semiHidden/>
    <w:rsid w:val="004E12F1"/>
    <w:rPr>
      <w:rFonts w:ascii="Calibri" w:eastAsia="Calibri" w:hAnsi="Calibri" w:cs="Times New Roman"/>
      <w:b/>
      <w:bCs/>
      <w:sz w:val="20"/>
      <w:szCs w:val="20"/>
      <w:lang w:val="sl" w:eastAsia="sl"/>
    </w:rPr>
  </w:style>
  <w:style w:type="paragraph" w:customStyle="1" w:styleId="lennaslov">
    <w:name w:val="lennaslov"/>
    <w:basedOn w:val="Navaden"/>
    <w:rsid w:val="004E12F1"/>
    <w:pPr>
      <w:widowControl/>
      <w:autoSpaceDE/>
      <w:autoSpaceDN/>
      <w:spacing w:before="100" w:beforeAutospacing="1" w:after="100" w:afterAutospacing="1"/>
    </w:pPr>
    <w:rPr>
      <w:rFonts w:ascii="Times New Roman" w:eastAsia="Times New Roman" w:hAnsi="Times New Roman"/>
      <w:sz w:val="24"/>
      <w:szCs w:val="24"/>
      <w:lang w:val="sl-SI" w:eastAsia="sl-SI"/>
    </w:rPr>
  </w:style>
  <w:style w:type="character" w:customStyle="1" w:styleId="Naslov4Znak">
    <w:name w:val="Naslov 4 Znak"/>
    <w:basedOn w:val="Privzetapisavaodstavka"/>
    <w:link w:val="Naslov4"/>
    <w:uiPriority w:val="9"/>
    <w:semiHidden/>
    <w:rsid w:val="00A73FF0"/>
    <w:rPr>
      <w:rFonts w:asciiTheme="majorHAnsi" w:eastAsiaTheme="majorEastAsia" w:hAnsiTheme="majorHAnsi" w:cstheme="majorBidi"/>
      <w:i/>
      <w:iCs/>
      <w:color w:val="365F91" w:themeColor="accent1" w:themeShade="BF"/>
      <w:lang w:val="sl" w:eastAsia="sl"/>
    </w:rPr>
  </w:style>
  <w:style w:type="paragraph" w:customStyle="1" w:styleId="Javnonaroilo">
    <w:name w:val="Javno naročilo"/>
    <w:basedOn w:val="Naslov1"/>
    <w:next w:val="Navaden"/>
    <w:link w:val="JavnonaroiloZnak"/>
    <w:qFormat/>
    <w:rsid w:val="008D15EE"/>
    <w:pPr>
      <w:pageBreakBefore/>
      <w:numPr>
        <w:numId w:val="0"/>
      </w:numPr>
      <w:spacing w:before="360" w:after="360"/>
    </w:pPr>
    <w:rPr>
      <w:caps/>
      <w:sz w:val="28"/>
    </w:rPr>
  </w:style>
  <w:style w:type="paragraph" w:customStyle="1" w:styleId="EndNoteBibliographyTitle">
    <w:name w:val="EndNote Bibliography Title"/>
    <w:basedOn w:val="Navaden"/>
    <w:link w:val="EndNoteBibliographyTitleZnak"/>
    <w:rsid w:val="00ED22F7"/>
    <w:pPr>
      <w:jc w:val="center"/>
    </w:pPr>
    <w:rPr>
      <w:rFonts w:cs="Calibri"/>
      <w:noProof/>
      <w:sz w:val="16"/>
    </w:rPr>
  </w:style>
  <w:style w:type="character" w:customStyle="1" w:styleId="Naslov1Znak">
    <w:name w:val="Naslov 1 Znak"/>
    <w:basedOn w:val="Privzetapisavaodstavka"/>
    <w:link w:val="Naslov1"/>
    <w:uiPriority w:val="9"/>
    <w:rsid w:val="002F6636"/>
    <w:rPr>
      <w:rFonts w:ascii="Calibri" w:eastAsia="Calibri" w:hAnsi="Calibri" w:cs="Times New Roman"/>
      <w:b/>
      <w:bCs/>
      <w:lang w:val="sl" w:eastAsia="sl"/>
    </w:rPr>
  </w:style>
  <w:style w:type="character" w:customStyle="1" w:styleId="JavnonaroiloZnak">
    <w:name w:val="Javno naročilo Znak"/>
    <w:basedOn w:val="Naslov1Znak"/>
    <w:link w:val="Javnonaroilo"/>
    <w:rsid w:val="002F6636"/>
    <w:rPr>
      <w:rFonts w:ascii="Calibri" w:eastAsia="Calibri" w:hAnsi="Calibri" w:cs="Times New Roman"/>
      <w:b/>
      <w:bCs/>
      <w:caps/>
      <w:sz w:val="28"/>
      <w:lang w:val="sl" w:eastAsia="sl"/>
    </w:rPr>
  </w:style>
  <w:style w:type="character" w:customStyle="1" w:styleId="Naslov2Znak">
    <w:name w:val="Naslov 2 Znak"/>
    <w:basedOn w:val="Privzetapisavaodstavka"/>
    <w:link w:val="Naslov2"/>
    <w:uiPriority w:val="9"/>
    <w:rsid w:val="006A6616"/>
    <w:rPr>
      <w:rFonts w:ascii="Calibri" w:eastAsia="Calibri" w:hAnsi="Calibri" w:cs="Times New Roman"/>
      <w:b/>
      <w:lang w:val="sl" w:eastAsia="sl"/>
    </w:rPr>
  </w:style>
  <w:style w:type="character" w:customStyle="1" w:styleId="EndNoteBibliographyTitleZnak">
    <w:name w:val="EndNote Bibliography Title Znak"/>
    <w:basedOn w:val="Naslov2Znak"/>
    <w:link w:val="EndNoteBibliographyTitle"/>
    <w:rsid w:val="00ED22F7"/>
    <w:rPr>
      <w:rFonts w:ascii="Calibri" w:eastAsia="Calibri" w:hAnsi="Calibri" w:cs="Calibri"/>
      <w:b w:val="0"/>
      <w:noProof/>
      <w:sz w:val="16"/>
      <w:lang w:val="sl" w:eastAsia="sl"/>
    </w:rPr>
  </w:style>
  <w:style w:type="paragraph" w:customStyle="1" w:styleId="EndNoteBibliography">
    <w:name w:val="EndNote Bibliography"/>
    <w:basedOn w:val="Navaden"/>
    <w:link w:val="EndNoteBibliographyZnak"/>
    <w:rsid w:val="00ED22F7"/>
    <w:rPr>
      <w:rFonts w:cs="Calibri"/>
      <w:noProof/>
      <w:sz w:val="16"/>
    </w:rPr>
  </w:style>
  <w:style w:type="character" w:customStyle="1" w:styleId="EndNoteBibliographyZnak">
    <w:name w:val="EndNote Bibliography Znak"/>
    <w:basedOn w:val="Naslov2Znak"/>
    <w:link w:val="EndNoteBibliography"/>
    <w:rsid w:val="00ED22F7"/>
    <w:rPr>
      <w:rFonts w:ascii="Calibri" w:eastAsia="Calibri" w:hAnsi="Calibri" w:cs="Calibri"/>
      <w:b w:val="0"/>
      <w:noProof/>
      <w:sz w:val="16"/>
      <w:lang w:val="sl" w:eastAsia="sl"/>
    </w:rPr>
  </w:style>
  <w:style w:type="character" w:customStyle="1" w:styleId="Naslov3Znak">
    <w:name w:val="Naslov 3 Znak"/>
    <w:basedOn w:val="Privzetapisavaodstavka"/>
    <w:link w:val="Naslov3"/>
    <w:uiPriority w:val="9"/>
    <w:rsid w:val="000B2186"/>
    <w:rPr>
      <w:rFonts w:eastAsiaTheme="majorEastAsia" w:cstheme="majorBidi"/>
      <w:b/>
      <w:szCs w:val="24"/>
      <w:lang w:val="sl" w:eastAsia="sl"/>
    </w:rPr>
  </w:style>
  <w:style w:type="character" w:customStyle="1" w:styleId="tlid-translation">
    <w:name w:val="tlid-translation"/>
    <w:basedOn w:val="Privzetapisavaodstavka"/>
    <w:rsid w:val="008D1C36"/>
  </w:style>
  <w:style w:type="paragraph" w:customStyle="1" w:styleId="Javnonaroilododatnipogoji">
    <w:name w:val="Javno naročilo (dodatni pogoji)"/>
    <w:link w:val="JavnonaroilododatnipogojiZnak"/>
    <w:qFormat/>
    <w:rsid w:val="00462A9D"/>
    <w:pPr>
      <w:ind w:left="397" w:hanging="397"/>
    </w:pPr>
    <w:rPr>
      <w:rFonts w:ascii="Calibri" w:eastAsia="Calibri" w:hAnsi="Calibri" w:cs="Times New Roman"/>
      <w:b/>
      <w:lang w:val="sl" w:eastAsia="sl"/>
    </w:rPr>
  </w:style>
  <w:style w:type="character" w:customStyle="1" w:styleId="JavnonaroilododatnipogojiZnak">
    <w:name w:val="Javno naročilo (dodatni pogoji) Znak"/>
    <w:basedOn w:val="Naslov2Znak"/>
    <w:link w:val="Javnonaroilododatnipogoji"/>
    <w:rsid w:val="00462A9D"/>
    <w:rPr>
      <w:rFonts w:ascii="Calibri" w:eastAsia="Calibri" w:hAnsi="Calibri" w:cs="Times New Roman"/>
      <w:b/>
      <w:lang w:val="sl" w:eastAsia="sl"/>
    </w:rPr>
  </w:style>
  <w:style w:type="character" w:customStyle="1" w:styleId="TelobesedilaZnak">
    <w:name w:val="Telo besedila Znak"/>
    <w:basedOn w:val="Privzetapisavaodstavka"/>
    <w:link w:val="Telobesedila"/>
    <w:uiPriority w:val="1"/>
    <w:rsid w:val="003B2806"/>
    <w:rPr>
      <w:rFonts w:ascii="Calibri" w:eastAsia="Calibri" w:hAnsi="Calibri" w:cs="Times New Roman"/>
      <w:sz w:val="16"/>
      <w:szCs w:val="16"/>
      <w:lang w:val="sl" w:eastAsia="sl"/>
    </w:rPr>
  </w:style>
  <w:style w:type="character" w:customStyle="1" w:styleId="OdstavekseznamaZnak">
    <w:name w:val="Odstavek seznama Znak"/>
    <w:basedOn w:val="Privzetapisavaodstavka"/>
    <w:link w:val="Odstavekseznama"/>
    <w:uiPriority w:val="34"/>
    <w:locked/>
    <w:rsid w:val="00F70643"/>
    <w:rPr>
      <w:rFonts w:ascii="Calibri" w:eastAsia="Calibri" w:hAnsi="Calibri" w:cs="Times New Roman"/>
      <w:lang w:val="sl" w:eastAsia="sl"/>
    </w:rPr>
  </w:style>
  <w:style w:type="character" w:customStyle="1" w:styleId="Nerazreenaomemba1">
    <w:name w:val="Nerazrešena omemba1"/>
    <w:basedOn w:val="Privzetapisavaodstavka"/>
    <w:uiPriority w:val="99"/>
    <w:unhideWhenUsed/>
    <w:rsid w:val="00A67F7F"/>
    <w:rPr>
      <w:color w:val="605E5C"/>
      <w:shd w:val="clear" w:color="auto" w:fill="E1DFDD"/>
    </w:rPr>
  </w:style>
  <w:style w:type="paragraph" w:styleId="Revizija">
    <w:name w:val="Revision"/>
    <w:hidden/>
    <w:uiPriority w:val="99"/>
    <w:semiHidden/>
    <w:rsid w:val="009E2224"/>
    <w:pPr>
      <w:widowControl/>
      <w:autoSpaceDE/>
      <w:autoSpaceDN/>
    </w:pPr>
    <w:rPr>
      <w:rFonts w:ascii="Calibri" w:eastAsia="Calibri" w:hAnsi="Calibri" w:cs="Times New Roman"/>
      <w:lang w:val="sl" w:eastAsia="sl"/>
    </w:rPr>
  </w:style>
  <w:style w:type="character" w:styleId="Hiperpovezava">
    <w:name w:val="Hyperlink"/>
    <w:basedOn w:val="Privzetapisavaodstavka"/>
    <w:uiPriority w:val="99"/>
    <w:unhideWhenUsed/>
    <w:rsid w:val="006E49DD"/>
    <w:rPr>
      <w:color w:val="0000FF"/>
      <w:u w:val="single"/>
    </w:rPr>
  </w:style>
  <w:style w:type="character" w:styleId="Konnaopomba-sklic">
    <w:name w:val="endnote reference"/>
    <w:basedOn w:val="Privzetapisavaodstavka"/>
    <w:uiPriority w:val="99"/>
    <w:semiHidden/>
    <w:unhideWhenUsed/>
    <w:rsid w:val="006F01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410539">
      <w:bodyDiv w:val="1"/>
      <w:marLeft w:val="0"/>
      <w:marRight w:val="0"/>
      <w:marTop w:val="0"/>
      <w:marBottom w:val="0"/>
      <w:divBdr>
        <w:top w:val="none" w:sz="0" w:space="0" w:color="auto"/>
        <w:left w:val="none" w:sz="0" w:space="0" w:color="auto"/>
        <w:bottom w:val="none" w:sz="0" w:space="0" w:color="auto"/>
        <w:right w:val="none" w:sz="0" w:space="0" w:color="auto"/>
      </w:divBdr>
    </w:div>
    <w:div w:id="405081050">
      <w:bodyDiv w:val="1"/>
      <w:marLeft w:val="0"/>
      <w:marRight w:val="0"/>
      <w:marTop w:val="0"/>
      <w:marBottom w:val="0"/>
      <w:divBdr>
        <w:top w:val="none" w:sz="0" w:space="0" w:color="auto"/>
        <w:left w:val="none" w:sz="0" w:space="0" w:color="auto"/>
        <w:bottom w:val="none" w:sz="0" w:space="0" w:color="auto"/>
        <w:right w:val="none" w:sz="0" w:space="0" w:color="auto"/>
      </w:divBdr>
    </w:div>
    <w:div w:id="767891245">
      <w:bodyDiv w:val="1"/>
      <w:marLeft w:val="0"/>
      <w:marRight w:val="0"/>
      <w:marTop w:val="0"/>
      <w:marBottom w:val="0"/>
      <w:divBdr>
        <w:top w:val="none" w:sz="0" w:space="0" w:color="auto"/>
        <w:left w:val="none" w:sz="0" w:space="0" w:color="auto"/>
        <w:bottom w:val="none" w:sz="0" w:space="0" w:color="auto"/>
        <w:right w:val="none" w:sz="0" w:space="0" w:color="auto"/>
      </w:divBdr>
    </w:div>
    <w:div w:id="783426665">
      <w:bodyDiv w:val="1"/>
      <w:marLeft w:val="0"/>
      <w:marRight w:val="0"/>
      <w:marTop w:val="0"/>
      <w:marBottom w:val="0"/>
      <w:divBdr>
        <w:top w:val="none" w:sz="0" w:space="0" w:color="auto"/>
        <w:left w:val="none" w:sz="0" w:space="0" w:color="auto"/>
        <w:bottom w:val="none" w:sz="0" w:space="0" w:color="auto"/>
        <w:right w:val="none" w:sz="0" w:space="0" w:color="auto"/>
      </w:divBdr>
    </w:div>
    <w:div w:id="802192289">
      <w:bodyDiv w:val="1"/>
      <w:marLeft w:val="0"/>
      <w:marRight w:val="0"/>
      <w:marTop w:val="0"/>
      <w:marBottom w:val="0"/>
      <w:divBdr>
        <w:top w:val="none" w:sz="0" w:space="0" w:color="auto"/>
        <w:left w:val="none" w:sz="0" w:space="0" w:color="auto"/>
        <w:bottom w:val="none" w:sz="0" w:space="0" w:color="auto"/>
        <w:right w:val="none" w:sz="0" w:space="0" w:color="auto"/>
      </w:divBdr>
    </w:div>
    <w:div w:id="911626131">
      <w:bodyDiv w:val="1"/>
      <w:marLeft w:val="0"/>
      <w:marRight w:val="0"/>
      <w:marTop w:val="0"/>
      <w:marBottom w:val="0"/>
      <w:divBdr>
        <w:top w:val="none" w:sz="0" w:space="0" w:color="auto"/>
        <w:left w:val="none" w:sz="0" w:space="0" w:color="auto"/>
        <w:bottom w:val="none" w:sz="0" w:space="0" w:color="auto"/>
        <w:right w:val="none" w:sz="0" w:space="0" w:color="auto"/>
      </w:divBdr>
    </w:div>
    <w:div w:id="942034403">
      <w:bodyDiv w:val="1"/>
      <w:marLeft w:val="0"/>
      <w:marRight w:val="0"/>
      <w:marTop w:val="0"/>
      <w:marBottom w:val="0"/>
      <w:divBdr>
        <w:top w:val="none" w:sz="0" w:space="0" w:color="auto"/>
        <w:left w:val="none" w:sz="0" w:space="0" w:color="auto"/>
        <w:bottom w:val="none" w:sz="0" w:space="0" w:color="auto"/>
        <w:right w:val="none" w:sz="0" w:space="0" w:color="auto"/>
      </w:divBdr>
    </w:div>
    <w:div w:id="959148971">
      <w:bodyDiv w:val="1"/>
      <w:marLeft w:val="0"/>
      <w:marRight w:val="0"/>
      <w:marTop w:val="0"/>
      <w:marBottom w:val="0"/>
      <w:divBdr>
        <w:top w:val="none" w:sz="0" w:space="0" w:color="auto"/>
        <w:left w:val="none" w:sz="0" w:space="0" w:color="auto"/>
        <w:bottom w:val="none" w:sz="0" w:space="0" w:color="auto"/>
        <w:right w:val="none" w:sz="0" w:space="0" w:color="auto"/>
      </w:divBdr>
    </w:div>
    <w:div w:id="968704143">
      <w:bodyDiv w:val="1"/>
      <w:marLeft w:val="0"/>
      <w:marRight w:val="0"/>
      <w:marTop w:val="0"/>
      <w:marBottom w:val="0"/>
      <w:divBdr>
        <w:top w:val="none" w:sz="0" w:space="0" w:color="auto"/>
        <w:left w:val="none" w:sz="0" w:space="0" w:color="auto"/>
        <w:bottom w:val="none" w:sz="0" w:space="0" w:color="auto"/>
        <w:right w:val="none" w:sz="0" w:space="0" w:color="auto"/>
      </w:divBdr>
    </w:div>
    <w:div w:id="1047611666">
      <w:bodyDiv w:val="1"/>
      <w:marLeft w:val="0"/>
      <w:marRight w:val="0"/>
      <w:marTop w:val="0"/>
      <w:marBottom w:val="0"/>
      <w:divBdr>
        <w:top w:val="none" w:sz="0" w:space="0" w:color="auto"/>
        <w:left w:val="none" w:sz="0" w:space="0" w:color="auto"/>
        <w:bottom w:val="none" w:sz="0" w:space="0" w:color="auto"/>
        <w:right w:val="none" w:sz="0" w:space="0" w:color="auto"/>
      </w:divBdr>
    </w:div>
    <w:div w:id="1048071982">
      <w:bodyDiv w:val="1"/>
      <w:marLeft w:val="0"/>
      <w:marRight w:val="0"/>
      <w:marTop w:val="0"/>
      <w:marBottom w:val="0"/>
      <w:divBdr>
        <w:top w:val="none" w:sz="0" w:space="0" w:color="auto"/>
        <w:left w:val="none" w:sz="0" w:space="0" w:color="auto"/>
        <w:bottom w:val="none" w:sz="0" w:space="0" w:color="auto"/>
        <w:right w:val="none" w:sz="0" w:space="0" w:color="auto"/>
      </w:divBdr>
    </w:div>
    <w:div w:id="1122842521">
      <w:bodyDiv w:val="1"/>
      <w:marLeft w:val="0"/>
      <w:marRight w:val="0"/>
      <w:marTop w:val="0"/>
      <w:marBottom w:val="0"/>
      <w:divBdr>
        <w:top w:val="none" w:sz="0" w:space="0" w:color="auto"/>
        <w:left w:val="none" w:sz="0" w:space="0" w:color="auto"/>
        <w:bottom w:val="none" w:sz="0" w:space="0" w:color="auto"/>
        <w:right w:val="none" w:sz="0" w:space="0" w:color="auto"/>
      </w:divBdr>
    </w:div>
    <w:div w:id="1125541202">
      <w:bodyDiv w:val="1"/>
      <w:marLeft w:val="0"/>
      <w:marRight w:val="0"/>
      <w:marTop w:val="0"/>
      <w:marBottom w:val="0"/>
      <w:divBdr>
        <w:top w:val="none" w:sz="0" w:space="0" w:color="auto"/>
        <w:left w:val="none" w:sz="0" w:space="0" w:color="auto"/>
        <w:bottom w:val="none" w:sz="0" w:space="0" w:color="auto"/>
        <w:right w:val="none" w:sz="0" w:space="0" w:color="auto"/>
      </w:divBdr>
    </w:div>
    <w:div w:id="1188178775">
      <w:bodyDiv w:val="1"/>
      <w:marLeft w:val="0"/>
      <w:marRight w:val="0"/>
      <w:marTop w:val="0"/>
      <w:marBottom w:val="0"/>
      <w:divBdr>
        <w:top w:val="none" w:sz="0" w:space="0" w:color="auto"/>
        <w:left w:val="none" w:sz="0" w:space="0" w:color="auto"/>
        <w:bottom w:val="none" w:sz="0" w:space="0" w:color="auto"/>
        <w:right w:val="none" w:sz="0" w:space="0" w:color="auto"/>
      </w:divBdr>
    </w:div>
    <w:div w:id="1428187021">
      <w:bodyDiv w:val="1"/>
      <w:marLeft w:val="0"/>
      <w:marRight w:val="0"/>
      <w:marTop w:val="0"/>
      <w:marBottom w:val="0"/>
      <w:divBdr>
        <w:top w:val="none" w:sz="0" w:space="0" w:color="auto"/>
        <w:left w:val="none" w:sz="0" w:space="0" w:color="auto"/>
        <w:bottom w:val="none" w:sz="0" w:space="0" w:color="auto"/>
        <w:right w:val="none" w:sz="0" w:space="0" w:color="auto"/>
      </w:divBdr>
    </w:div>
    <w:div w:id="1430466286">
      <w:bodyDiv w:val="1"/>
      <w:marLeft w:val="0"/>
      <w:marRight w:val="0"/>
      <w:marTop w:val="0"/>
      <w:marBottom w:val="0"/>
      <w:divBdr>
        <w:top w:val="none" w:sz="0" w:space="0" w:color="auto"/>
        <w:left w:val="none" w:sz="0" w:space="0" w:color="auto"/>
        <w:bottom w:val="none" w:sz="0" w:space="0" w:color="auto"/>
        <w:right w:val="none" w:sz="0" w:space="0" w:color="auto"/>
      </w:divBdr>
    </w:div>
    <w:div w:id="1445340709">
      <w:bodyDiv w:val="1"/>
      <w:marLeft w:val="0"/>
      <w:marRight w:val="0"/>
      <w:marTop w:val="0"/>
      <w:marBottom w:val="0"/>
      <w:divBdr>
        <w:top w:val="none" w:sz="0" w:space="0" w:color="auto"/>
        <w:left w:val="none" w:sz="0" w:space="0" w:color="auto"/>
        <w:bottom w:val="none" w:sz="0" w:space="0" w:color="auto"/>
        <w:right w:val="none" w:sz="0" w:space="0" w:color="auto"/>
      </w:divBdr>
    </w:div>
    <w:div w:id="1594778286">
      <w:bodyDiv w:val="1"/>
      <w:marLeft w:val="0"/>
      <w:marRight w:val="0"/>
      <w:marTop w:val="0"/>
      <w:marBottom w:val="0"/>
      <w:divBdr>
        <w:top w:val="none" w:sz="0" w:space="0" w:color="auto"/>
        <w:left w:val="none" w:sz="0" w:space="0" w:color="auto"/>
        <w:bottom w:val="none" w:sz="0" w:space="0" w:color="auto"/>
        <w:right w:val="none" w:sz="0" w:space="0" w:color="auto"/>
      </w:divBdr>
    </w:div>
    <w:div w:id="1642080347">
      <w:bodyDiv w:val="1"/>
      <w:marLeft w:val="0"/>
      <w:marRight w:val="0"/>
      <w:marTop w:val="0"/>
      <w:marBottom w:val="0"/>
      <w:divBdr>
        <w:top w:val="none" w:sz="0" w:space="0" w:color="auto"/>
        <w:left w:val="none" w:sz="0" w:space="0" w:color="auto"/>
        <w:bottom w:val="none" w:sz="0" w:space="0" w:color="auto"/>
        <w:right w:val="none" w:sz="0" w:space="0" w:color="auto"/>
      </w:divBdr>
    </w:div>
    <w:div w:id="1787314042">
      <w:bodyDiv w:val="1"/>
      <w:marLeft w:val="0"/>
      <w:marRight w:val="0"/>
      <w:marTop w:val="0"/>
      <w:marBottom w:val="0"/>
      <w:divBdr>
        <w:top w:val="none" w:sz="0" w:space="0" w:color="auto"/>
        <w:left w:val="none" w:sz="0" w:space="0" w:color="auto"/>
        <w:bottom w:val="none" w:sz="0" w:space="0" w:color="auto"/>
        <w:right w:val="none" w:sz="0" w:space="0" w:color="auto"/>
      </w:divBdr>
    </w:div>
    <w:div w:id="1825051814">
      <w:bodyDiv w:val="1"/>
      <w:marLeft w:val="0"/>
      <w:marRight w:val="0"/>
      <w:marTop w:val="0"/>
      <w:marBottom w:val="0"/>
      <w:divBdr>
        <w:top w:val="none" w:sz="0" w:space="0" w:color="auto"/>
        <w:left w:val="none" w:sz="0" w:space="0" w:color="auto"/>
        <w:bottom w:val="none" w:sz="0" w:space="0" w:color="auto"/>
        <w:right w:val="none" w:sz="0" w:space="0" w:color="auto"/>
      </w:divBdr>
    </w:div>
    <w:div w:id="1835339372">
      <w:bodyDiv w:val="1"/>
      <w:marLeft w:val="0"/>
      <w:marRight w:val="0"/>
      <w:marTop w:val="0"/>
      <w:marBottom w:val="0"/>
      <w:divBdr>
        <w:top w:val="none" w:sz="0" w:space="0" w:color="auto"/>
        <w:left w:val="none" w:sz="0" w:space="0" w:color="auto"/>
        <w:bottom w:val="none" w:sz="0" w:space="0" w:color="auto"/>
        <w:right w:val="none" w:sz="0" w:space="0" w:color="auto"/>
      </w:divBdr>
    </w:div>
    <w:div w:id="1851528810">
      <w:bodyDiv w:val="1"/>
      <w:marLeft w:val="0"/>
      <w:marRight w:val="0"/>
      <w:marTop w:val="0"/>
      <w:marBottom w:val="0"/>
      <w:divBdr>
        <w:top w:val="none" w:sz="0" w:space="0" w:color="auto"/>
        <w:left w:val="none" w:sz="0" w:space="0" w:color="auto"/>
        <w:bottom w:val="none" w:sz="0" w:space="0" w:color="auto"/>
        <w:right w:val="none" w:sz="0" w:space="0" w:color="auto"/>
      </w:divBdr>
    </w:div>
    <w:div w:id="1852446279">
      <w:bodyDiv w:val="1"/>
      <w:marLeft w:val="0"/>
      <w:marRight w:val="0"/>
      <w:marTop w:val="0"/>
      <w:marBottom w:val="0"/>
      <w:divBdr>
        <w:top w:val="none" w:sz="0" w:space="0" w:color="auto"/>
        <w:left w:val="none" w:sz="0" w:space="0" w:color="auto"/>
        <w:bottom w:val="none" w:sz="0" w:space="0" w:color="auto"/>
        <w:right w:val="none" w:sz="0" w:space="0" w:color="auto"/>
      </w:divBdr>
    </w:div>
    <w:div w:id="1852719446">
      <w:bodyDiv w:val="1"/>
      <w:marLeft w:val="0"/>
      <w:marRight w:val="0"/>
      <w:marTop w:val="0"/>
      <w:marBottom w:val="0"/>
      <w:divBdr>
        <w:top w:val="none" w:sz="0" w:space="0" w:color="auto"/>
        <w:left w:val="none" w:sz="0" w:space="0" w:color="auto"/>
        <w:bottom w:val="none" w:sz="0" w:space="0" w:color="auto"/>
        <w:right w:val="none" w:sz="0" w:space="0" w:color="auto"/>
      </w:divBdr>
    </w:div>
    <w:div w:id="19394089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647A6-1021-4622-8D62-B73A280E4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TotalTime>
  <Pages>1</Pages>
  <Words>1984</Words>
  <Characters>11310</Characters>
  <Application>Microsoft Office Word</Application>
  <DocSecurity>0</DocSecurity>
  <Lines>94</Lines>
  <Paragraphs>26</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13268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Janko Omerzu</dc:creator>
  <cp:keywords/>
  <dc:description/>
  <cp:lastModifiedBy>Gregor Hohler</cp:lastModifiedBy>
  <cp:revision>261</cp:revision>
  <cp:lastPrinted>2020-02-18T05:53:00Z</cp:lastPrinted>
  <dcterms:created xsi:type="dcterms:W3CDTF">2026-08-03T07:06:00Z</dcterms:created>
  <dcterms:modified xsi:type="dcterms:W3CDTF">2026-08-24T16:57:00Z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2019-05-21T10:00:00Z</vt:filetime>
  </property>
  <property fmtid="{D5CDD505-2E9C-101B-9397-08002B2CF9AE}" pid="3" name="Creator">
    <vt:lpwstr>Microsoft® Word 2013</vt:lpwstr>
  </property>
  <property fmtid="{D5CDD505-2E9C-101B-9397-08002B2CF9AE}" pid="4" name="LastSaved">
    <vt:filetime>2019-05-22T10:00:00Z</vt:filetime>
  </property>
</Properties>
</file>